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80418" w14:textId="4740EF51" w:rsidR="004920C1" w:rsidRPr="0086321D" w:rsidRDefault="006115A6" w:rsidP="0005228C">
      <w:pPr>
        <w:tabs>
          <w:tab w:val="left" w:pos="-450"/>
        </w:tabs>
        <w:spacing w:line="19" w:lineRule="atLeast"/>
        <w:jc w:val="center"/>
        <w:rPr>
          <w:b/>
          <w:sz w:val="28"/>
          <w:szCs w:val="28"/>
          <w:lang w:val="es-US"/>
        </w:rPr>
      </w:pPr>
      <w:r w:rsidRPr="0086321D">
        <w:rPr>
          <w:b/>
          <w:sz w:val="28"/>
          <w:szCs w:val="28"/>
          <w:lang w:val="es-US"/>
        </w:rPr>
        <w:t>Elena Fazio</w:t>
      </w:r>
    </w:p>
    <w:p w14:paraId="1DFE1C1C" w14:textId="6A9B2F51" w:rsidR="00334361" w:rsidRDefault="00643AD3" w:rsidP="0005228C">
      <w:pPr>
        <w:tabs>
          <w:tab w:val="left" w:pos="-450"/>
        </w:tabs>
        <w:spacing w:line="19" w:lineRule="atLeast"/>
        <w:jc w:val="center"/>
        <w:rPr>
          <w:sz w:val="20"/>
          <w:szCs w:val="20"/>
        </w:rPr>
      </w:pPr>
      <w:hyperlink r:id="rId5" w:history="1">
        <w:r w:rsidR="00A74D72" w:rsidRPr="00466929">
          <w:rPr>
            <w:rStyle w:val="Hyperlink"/>
            <w:color w:val="auto"/>
            <w:sz w:val="20"/>
            <w:szCs w:val="20"/>
            <w:u w:val="none"/>
          </w:rPr>
          <w:t>efazio1@c.ringling.edu</w:t>
        </w:r>
      </w:hyperlink>
      <w:r w:rsidR="00A74D72" w:rsidRPr="00466929">
        <w:rPr>
          <w:sz w:val="20"/>
          <w:szCs w:val="20"/>
        </w:rPr>
        <w:t xml:space="preserve"> </w:t>
      </w:r>
      <w:r w:rsidR="0029508E">
        <w:rPr>
          <w:sz w:val="20"/>
          <w:szCs w:val="20"/>
        </w:rPr>
        <w:t xml:space="preserve"> </w:t>
      </w:r>
      <w:r w:rsidR="0029508E">
        <w:rPr>
          <w:rStyle w:val="Hyperlink"/>
          <w:color w:val="auto"/>
          <w:sz w:val="20"/>
          <w:szCs w:val="20"/>
          <w:u w:val="none"/>
        </w:rPr>
        <w:t xml:space="preserve">| </w:t>
      </w:r>
      <w:r w:rsidR="00AC55A2" w:rsidRPr="00466929">
        <w:rPr>
          <w:sz w:val="20"/>
          <w:szCs w:val="20"/>
        </w:rPr>
        <w:t xml:space="preserve"> </w:t>
      </w:r>
      <w:r w:rsidR="002B3072" w:rsidRPr="00466929">
        <w:rPr>
          <w:sz w:val="20"/>
          <w:szCs w:val="20"/>
        </w:rPr>
        <w:t xml:space="preserve">(cell) </w:t>
      </w:r>
      <w:r w:rsidR="00F45052" w:rsidRPr="00466929">
        <w:rPr>
          <w:sz w:val="20"/>
          <w:szCs w:val="20"/>
        </w:rPr>
        <w:t>630-696-8737</w:t>
      </w:r>
      <w:r w:rsidR="00AC55A2" w:rsidRPr="00466929">
        <w:rPr>
          <w:sz w:val="20"/>
          <w:szCs w:val="20"/>
        </w:rPr>
        <w:t xml:space="preserve"> </w:t>
      </w:r>
      <w:r w:rsidR="000B4B55">
        <w:rPr>
          <w:sz w:val="20"/>
          <w:szCs w:val="20"/>
        </w:rPr>
        <w:t xml:space="preserve"> </w:t>
      </w:r>
      <w:r w:rsidR="00BC70D7">
        <w:rPr>
          <w:sz w:val="20"/>
          <w:szCs w:val="20"/>
        </w:rPr>
        <w:t>|</w:t>
      </w:r>
      <w:r w:rsidR="0049034A">
        <w:rPr>
          <w:sz w:val="20"/>
          <w:szCs w:val="20"/>
        </w:rPr>
        <w:t xml:space="preserve"> </w:t>
      </w:r>
      <w:r w:rsidR="0029508E">
        <w:rPr>
          <w:rStyle w:val="Hyperlink"/>
          <w:color w:val="365F91" w:themeColor="accent1" w:themeShade="BF"/>
          <w:sz w:val="20"/>
          <w:szCs w:val="20"/>
          <w:u w:val="none"/>
        </w:rPr>
        <w:t xml:space="preserve"> </w:t>
      </w:r>
      <w:r w:rsidR="00BC70D7" w:rsidRPr="00D328B9">
        <w:rPr>
          <w:rStyle w:val="Hyperlink"/>
          <w:color w:val="365F91" w:themeColor="accent1" w:themeShade="BF"/>
          <w:sz w:val="20"/>
          <w:szCs w:val="20"/>
          <w:u w:val="none"/>
        </w:rPr>
        <w:t>ElenaFazio.com</w:t>
      </w:r>
    </w:p>
    <w:p w14:paraId="6DA4B6E2" w14:textId="77777777" w:rsidR="00A70BD9" w:rsidRDefault="00A70BD9" w:rsidP="0005228C">
      <w:pPr>
        <w:tabs>
          <w:tab w:val="left" w:pos="-450"/>
        </w:tabs>
        <w:spacing w:line="19" w:lineRule="atLeast"/>
        <w:jc w:val="center"/>
        <w:rPr>
          <w:rStyle w:val="Hyperlink"/>
          <w:color w:val="365F91" w:themeColor="accent1" w:themeShade="BF"/>
          <w:sz w:val="20"/>
          <w:szCs w:val="20"/>
          <w:u w:val="none"/>
        </w:rPr>
      </w:pPr>
    </w:p>
    <w:p w14:paraId="4984F9C7" w14:textId="25DA164A" w:rsidR="00940B55" w:rsidRDefault="00374DE7" w:rsidP="0005228C">
      <w:pPr>
        <w:tabs>
          <w:tab w:val="left" w:pos="-450"/>
        </w:tabs>
        <w:spacing w:line="19" w:lineRule="atLeast"/>
        <w:rPr>
          <w:b/>
          <w:sz w:val="22"/>
          <w:szCs w:val="22"/>
        </w:rPr>
      </w:pPr>
      <w:r w:rsidRPr="0063796A">
        <w:rPr>
          <w:b/>
          <w:sz w:val="22"/>
          <w:szCs w:val="22"/>
        </w:rPr>
        <w:t>EDUCATION_________________________________________________________________________________</w:t>
      </w:r>
      <w:r w:rsidR="00506CA3" w:rsidRPr="0063796A">
        <w:rPr>
          <w:b/>
          <w:sz w:val="22"/>
          <w:szCs w:val="22"/>
        </w:rPr>
        <w:t>___________________________</w:t>
      </w:r>
    </w:p>
    <w:p w14:paraId="3A95ECED" w14:textId="77777777" w:rsidR="00BC70D7" w:rsidRPr="00BC70D7" w:rsidRDefault="00BC70D7" w:rsidP="0005228C">
      <w:pPr>
        <w:tabs>
          <w:tab w:val="left" w:pos="-450"/>
        </w:tabs>
        <w:spacing w:line="19" w:lineRule="atLeast"/>
        <w:rPr>
          <w:b/>
          <w:sz w:val="12"/>
          <w:szCs w:val="12"/>
        </w:rPr>
      </w:pPr>
    </w:p>
    <w:p w14:paraId="0D6F16F2" w14:textId="44ABE91D" w:rsidR="00B905BE" w:rsidRPr="0063796A" w:rsidRDefault="00B57B06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 w:rsidRPr="0063796A">
        <w:rPr>
          <w:b/>
          <w:sz w:val="18"/>
          <w:szCs w:val="18"/>
        </w:rPr>
        <w:t>Ringling College of</w:t>
      </w:r>
      <w:r w:rsidR="003E0CBB" w:rsidRPr="0063796A">
        <w:rPr>
          <w:b/>
          <w:sz w:val="18"/>
          <w:szCs w:val="18"/>
        </w:rPr>
        <w:t xml:space="preserve"> </w:t>
      </w:r>
      <w:r w:rsidRPr="0063796A">
        <w:rPr>
          <w:b/>
          <w:sz w:val="18"/>
          <w:szCs w:val="18"/>
        </w:rPr>
        <w:t>Art and Design</w:t>
      </w:r>
      <w:r w:rsidRPr="0063796A">
        <w:rPr>
          <w:sz w:val="18"/>
          <w:szCs w:val="18"/>
        </w:rPr>
        <w:t>, Sarasota, FL</w:t>
      </w:r>
      <w:r w:rsidR="00840D9C" w:rsidRPr="0063796A">
        <w:rPr>
          <w:sz w:val="18"/>
          <w:szCs w:val="18"/>
        </w:rPr>
        <w:tab/>
      </w:r>
      <w:r w:rsidR="00840D9C" w:rsidRPr="0063796A">
        <w:rPr>
          <w:sz w:val="18"/>
          <w:szCs w:val="18"/>
        </w:rPr>
        <w:tab/>
      </w:r>
      <w:r w:rsidR="00773B7F" w:rsidRPr="0063796A">
        <w:rPr>
          <w:sz w:val="18"/>
          <w:szCs w:val="18"/>
        </w:rPr>
        <w:tab/>
      </w:r>
      <w:r w:rsidR="00295148" w:rsidRPr="0063796A">
        <w:rPr>
          <w:sz w:val="18"/>
          <w:szCs w:val="18"/>
        </w:rPr>
        <w:tab/>
      </w:r>
      <w:r w:rsidR="00773B7F" w:rsidRPr="0063796A">
        <w:rPr>
          <w:sz w:val="18"/>
          <w:szCs w:val="18"/>
        </w:rPr>
        <w:tab/>
      </w:r>
      <w:r w:rsidR="00206572" w:rsidRPr="0063796A">
        <w:rPr>
          <w:sz w:val="18"/>
          <w:szCs w:val="18"/>
        </w:rPr>
        <w:tab/>
      </w:r>
      <w:r w:rsidR="00175944">
        <w:rPr>
          <w:sz w:val="18"/>
          <w:szCs w:val="18"/>
        </w:rPr>
        <w:t xml:space="preserve">      </w:t>
      </w:r>
      <w:proofErr w:type="spellStart"/>
      <w:r w:rsidR="00AD590D">
        <w:rPr>
          <w:b/>
          <w:sz w:val="18"/>
          <w:szCs w:val="18"/>
        </w:rPr>
        <w:t>AnimSquad</w:t>
      </w:r>
      <w:proofErr w:type="spellEnd"/>
      <w:r w:rsidR="00AD590D">
        <w:rPr>
          <w:sz w:val="18"/>
          <w:szCs w:val="18"/>
        </w:rPr>
        <w:t>, online animation school</w:t>
      </w:r>
    </w:p>
    <w:p w14:paraId="53839D0B" w14:textId="07034D36" w:rsidR="002D23FD" w:rsidRDefault="00DF6B86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 w:rsidRPr="0063796A">
        <w:rPr>
          <w:sz w:val="18"/>
          <w:szCs w:val="18"/>
        </w:rPr>
        <w:t>Bachelor of Fine Arts</w:t>
      </w:r>
      <w:r w:rsidR="0086321D">
        <w:rPr>
          <w:sz w:val="18"/>
          <w:szCs w:val="18"/>
        </w:rPr>
        <w:t xml:space="preserve">: </w:t>
      </w:r>
      <w:r w:rsidR="0086321D" w:rsidRPr="0063796A">
        <w:rPr>
          <w:sz w:val="18"/>
          <w:szCs w:val="18"/>
        </w:rPr>
        <w:t>Computer Animation</w:t>
      </w:r>
      <w:r w:rsidR="003E0CBB" w:rsidRPr="0063796A">
        <w:rPr>
          <w:sz w:val="18"/>
          <w:szCs w:val="18"/>
        </w:rPr>
        <w:t>,</w:t>
      </w:r>
      <w:r w:rsidR="005315B7" w:rsidRPr="0063796A">
        <w:rPr>
          <w:sz w:val="18"/>
          <w:szCs w:val="18"/>
        </w:rPr>
        <w:t xml:space="preserve"> </w:t>
      </w:r>
      <w:r w:rsidR="00F45052" w:rsidRPr="0063796A">
        <w:rPr>
          <w:sz w:val="18"/>
          <w:szCs w:val="18"/>
        </w:rPr>
        <w:t>May 2022</w:t>
      </w:r>
      <w:r w:rsidR="009C153B" w:rsidRPr="0063796A">
        <w:rPr>
          <w:sz w:val="18"/>
          <w:szCs w:val="18"/>
        </w:rPr>
        <w:tab/>
      </w:r>
      <w:r w:rsidRPr="0063796A">
        <w:rPr>
          <w:sz w:val="18"/>
          <w:szCs w:val="18"/>
        </w:rPr>
        <w:tab/>
      </w:r>
      <w:r w:rsidR="002D23FD">
        <w:rPr>
          <w:sz w:val="18"/>
          <w:szCs w:val="18"/>
        </w:rPr>
        <w:tab/>
      </w:r>
      <w:r w:rsidR="00175944">
        <w:rPr>
          <w:sz w:val="18"/>
          <w:szCs w:val="18"/>
        </w:rPr>
        <w:tab/>
      </w:r>
      <w:r w:rsidR="00175944">
        <w:rPr>
          <w:sz w:val="18"/>
          <w:szCs w:val="18"/>
        </w:rPr>
        <w:tab/>
        <w:t xml:space="preserve">      </w:t>
      </w:r>
      <w:r w:rsidR="00AD590D">
        <w:rPr>
          <w:sz w:val="18"/>
          <w:szCs w:val="18"/>
        </w:rPr>
        <w:t xml:space="preserve">Expert class, Instructor: </w:t>
      </w:r>
      <w:proofErr w:type="spellStart"/>
      <w:r w:rsidR="00AD590D">
        <w:rPr>
          <w:sz w:val="18"/>
          <w:szCs w:val="18"/>
        </w:rPr>
        <w:t>Malcon</w:t>
      </w:r>
      <w:proofErr w:type="spellEnd"/>
      <w:r w:rsidR="00AD590D">
        <w:rPr>
          <w:sz w:val="18"/>
          <w:szCs w:val="18"/>
        </w:rPr>
        <w:t xml:space="preserve"> </w:t>
      </w:r>
      <w:proofErr w:type="gramStart"/>
      <w:r w:rsidR="00AD590D">
        <w:rPr>
          <w:sz w:val="18"/>
          <w:szCs w:val="18"/>
        </w:rPr>
        <w:t xml:space="preserve">Pierce  </w:t>
      </w:r>
      <w:r w:rsidR="00175944">
        <w:rPr>
          <w:sz w:val="18"/>
          <w:szCs w:val="18"/>
        </w:rPr>
        <w:t>July</w:t>
      </w:r>
      <w:proofErr w:type="gramEnd"/>
      <w:r w:rsidR="00175944">
        <w:rPr>
          <w:sz w:val="18"/>
          <w:szCs w:val="18"/>
        </w:rPr>
        <w:t>-Oct. 2021</w:t>
      </w:r>
    </w:p>
    <w:p w14:paraId="577BFD6E" w14:textId="728BD293" w:rsidR="00BB440B" w:rsidRDefault="00AD590D" w:rsidP="0005228C">
      <w:pPr>
        <w:tabs>
          <w:tab w:val="left" w:pos="-450"/>
        </w:tabs>
        <w:spacing w:line="19" w:lineRule="atLeast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321D">
        <w:rPr>
          <w:sz w:val="18"/>
          <w:szCs w:val="18"/>
        </w:rPr>
        <w:tab/>
      </w:r>
      <w:r w:rsidR="0086321D">
        <w:rPr>
          <w:sz w:val="18"/>
          <w:szCs w:val="18"/>
        </w:rPr>
        <w:tab/>
      </w:r>
      <w:r w:rsidR="0086321D">
        <w:rPr>
          <w:sz w:val="18"/>
          <w:szCs w:val="18"/>
        </w:rPr>
        <w:tab/>
      </w:r>
      <w:r w:rsidR="0086321D">
        <w:rPr>
          <w:sz w:val="18"/>
          <w:szCs w:val="18"/>
        </w:rPr>
        <w:tab/>
      </w:r>
      <w:r w:rsidR="0086321D">
        <w:rPr>
          <w:sz w:val="18"/>
          <w:szCs w:val="18"/>
        </w:rPr>
        <w:tab/>
      </w:r>
      <w:r w:rsidR="0086321D">
        <w:rPr>
          <w:sz w:val="18"/>
          <w:szCs w:val="18"/>
        </w:rPr>
        <w:tab/>
      </w:r>
      <w:r w:rsidR="0086321D">
        <w:rPr>
          <w:sz w:val="18"/>
          <w:szCs w:val="18"/>
        </w:rPr>
        <w:tab/>
      </w:r>
      <w:r w:rsidR="0086321D">
        <w:rPr>
          <w:sz w:val="18"/>
          <w:szCs w:val="18"/>
        </w:rPr>
        <w:tab/>
      </w:r>
      <w:r w:rsidR="0086321D">
        <w:rPr>
          <w:sz w:val="18"/>
          <w:szCs w:val="18"/>
        </w:rPr>
        <w:tab/>
      </w:r>
      <w:r w:rsidR="0086321D">
        <w:rPr>
          <w:sz w:val="18"/>
          <w:szCs w:val="18"/>
        </w:rPr>
        <w:tab/>
      </w:r>
      <w:r w:rsidR="0086321D">
        <w:rPr>
          <w:sz w:val="18"/>
          <w:szCs w:val="18"/>
        </w:rPr>
        <w:tab/>
      </w:r>
    </w:p>
    <w:p w14:paraId="2577ADD8" w14:textId="2A6AE233" w:rsidR="00175944" w:rsidRPr="0063796A" w:rsidRDefault="00175944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 w:rsidRPr="00175944">
        <w:rPr>
          <w:b/>
          <w:sz w:val="18"/>
          <w:szCs w:val="18"/>
        </w:rPr>
        <w:t>Anim</w:t>
      </w:r>
      <w:r w:rsidR="008155D9">
        <w:rPr>
          <w:b/>
          <w:sz w:val="18"/>
          <w:szCs w:val="18"/>
        </w:rPr>
        <w:t>ation</w:t>
      </w:r>
      <w:r w:rsidR="00227C53">
        <w:rPr>
          <w:b/>
          <w:sz w:val="18"/>
          <w:szCs w:val="18"/>
        </w:rPr>
        <w:t xml:space="preserve"> </w:t>
      </w:r>
      <w:r w:rsidRPr="00175944">
        <w:rPr>
          <w:b/>
          <w:sz w:val="18"/>
          <w:szCs w:val="18"/>
        </w:rPr>
        <w:t>Focus,</w:t>
      </w:r>
      <w:r w:rsidR="008155D9">
        <w:rPr>
          <w:sz w:val="18"/>
          <w:szCs w:val="18"/>
        </w:rPr>
        <w:t xml:space="preserve"> online animation school </w:t>
      </w:r>
      <w:r w:rsidR="008155D9">
        <w:rPr>
          <w:sz w:val="18"/>
          <w:szCs w:val="18"/>
        </w:rPr>
        <w:tab/>
      </w:r>
      <w:r w:rsidR="008155D9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proofErr w:type="spellStart"/>
      <w:r w:rsidRPr="0063796A">
        <w:rPr>
          <w:b/>
          <w:sz w:val="18"/>
          <w:szCs w:val="18"/>
        </w:rPr>
        <w:t>School</w:t>
      </w:r>
      <w:proofErr w:type="spellEnd"/>
      <w:r>
        <w:rPr>
          <w:b/>
          <w:sz w:val="18"/>
          <w:szCs w:val="18"/>
        </w:rPr>
        <w:t xml:space="preserve"> of the Art Institute</w:t>
      </w:r>
      <w:r w:rsidRPr="00C23B9E">
        <w:rPr>
          <w:sz w:val="18"/>
          <w:szCs w:val="18"/>
        </w:rPr>
        <w:t>, Chicago, IL</w:t>
      </w:r>
    </w:p>
    <w:p w14:paraId="59623530" w14:textId="3CE5B716" w:rsidR="00175944" w:rsidRDefault="00175944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>
        <w:rPr>
          <w:sz w:val="18"/>
          <w:szCs w:val="18"/>
        </w:rPr>
        <w:t>4 class</w:t>
      </w:r>
      <w:r w:rsidR="00C147DC">
        <w:rPr>
          <w:sz w:val="18"/>
          <w:szCs w:val="18"/>
        </w:rPr>
        <w:t xml:space="preserve"> session</w:t>
      </w:r>
      <w:r>
        <w:rPr>
          <w:sz w:val="18"/>
          <w:szCs w:val="18"/>
        </w:rPr>
        <w:t xml:space="preserve">, </w:t>
      </w:r>
      <w:r w:rsidR="00EE3454">
        <w:rPr>
          <w:sz w:val="18"/>
          <w:szCs w:val="18"/>
        </w:rPr>
        <w:t>Tutor</w:t>
      </w:r>
      <w:r>
        <w:rPr>
          <w:sz w:val="18"/>
          <w:szCs w:val="18"/>
        </w:rPr>
        <w:t xml:space="preserve">: Jude </w:t>
      </w:r>
      <w:proofErr w:type="spellStart"/>
      <w:r>
        <w:rPr>
          <w:sz w:val="18"/>
          <w:szCs w:val="18"/>
        </w:rPr>
        <w:t>Brownbill</w:t>
      </w:r>
      <w:proofErr w:type="spellEnd"/>
      <w:r>
        <w:rPr>
          <w:sz w:val="18"/>
          <w:szCs w:val="18"/>
        </w:rPr>
        <w:t xml:space="preserve">, June-July 2022                                     </w:t>
      </w:r>
      <w:r w:rsidR="0029508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Summer 2016-2017, </w:t>
      </w:r>
      <w:r w:rsidR="00BC70D7">
        <w:rPr>
          <w:sz w:val="18"/>
          <w:szCs w:val="18"/>
        </w:rPr>
        <w:t>figure/ technical drawing class</w:t>
      </w:r>
      <w:r>
        <w:rPr>
          <w:sz w:val="18"/>
          <w:szCs w:val="18"/>
        </w:rPr>
        <w:tab/>
        <w:t xml:space="preserve">                                  </w:t>
      </w:r>
    </w:p>
    <w:p w14:paraId="2E337F25" w14:textId="35B31143" w:rsidR="00DF6B86" w:rsidRPr="00175944" w:rsidRDefault="00175944" w:rsidP="0005228C">
      <w:pPr>
        <w:tabs>
          <w:tab w:val="left" w:pos="-450"/>
        </w:tabs>
        <w:spacing w:line="19" w:lineRule="atLeast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</w:p>
    <w:p w14:paraId="654BADA0" w14:textId="5911A9A3" w:rsidR="00BC70D7" w:rsidRDefault="007646D2" w:rsidP="0005228C">
      <w:pPr>
        <w:tabs>
          <w:tab w:val="left" w:pos="-450"/>
        </w:tabs>
        <w:spacing w:line="19" w:lineRule="atLeast"/>
        <w:rPr>
          <w:b/>
          <w:sz w:val="22"/>
          <w:szCs w:val="22"/>
        </w:rPr>
      </w:pPr>
      <w:r w:rsidRPr="0063796A">
        <w:rPr>
          <w:b/>
          <w:sz w:val="22"/>
        </w:rPr>
        <w:t>ANIMATION</w:t>
      </w:r>
      <w:r w:rsidR="00A94AC2">
        <w:rPr>
          <w:b/>
          <w:sz w:val="22"/>
        </w:rPr>
        <w:t xml:space="preserve">/ PIPELINE </w:t>
      </w:r>
      <w:r w:rsidR="00B70347" w:rsidRPr="0063796A">
        <w:rPr>
          <w:b/>
          <w:sz w:val="22"/>
        </w:rPr>
        <w:t xml:space="preserve">EXPERIENCE </w:t>
      </w:r>
      <w:r w:rsidR="00141B40" w:rsidRPr="0063796A">
        <w:rPr>
          <w:b/>
          <w:sz w:val="22"/>
          <w:szCs w:val="22"/>
        </w:rPr>
        <w:t>_______________________________________________</w:t>
      </w:r>
      <w:r w:rsidR="00B70347" w:rsidRPr="0063796A">
        <w:rPr>
          <w:b/>
          <w:sz w:val="22"/>
          <w:szCs w:val="22"/>
        </w:rPr>
        <w:t>____</w:t>
      </w:r>
      <w:r w:rsidR="00ED18C7">
        <w:rPr>
          <w:b/>
          <w:sz w:val="22"/>
          <w:szCs w:val="22"/>
        </w:rPr>
        <w:t>_____________________</w:t>
      </w:r>
      <w:r w:rsidR="00E65495" w:rsidRPr="0063796A">
        <w:rPr>
          <w:b/>
          <w:sz w:val="22"/>
          <w:szCs w:val="22"/>
        </w:rPr>
        <w:t>__</w:t>
      </w:r>
      <w:r w:rsidR="00BC70D7">
        <w:rPr>
          <w:b/>
          <w:sz w:val="22"/>
          <w:szCs w:val="22"/>
        </w:rPr>
        <w:t>__</w:t>
      </w:r>
    </w:p>
    <w:p w14:paraId="06BA872B" w14:textId="0142CE01" w:rsidR="00BC70D7" w:rsidRPr="00BC70D7" w:rsidRDefault="00BC70D7" w:rsidP="0005228C">
      <w:pPr>
        <w:tabs>
          <w:tab w:val="left" w:pos="-450"/>
        </w:tabs>
        <w:spacing w:line="19" w:lineRule="atLeast"/>
        <w:rPr>
          <w:b/>
          <w:sz w:val="12"/>
          <w:szCs w:val="18"/>
        </w:rPr>
      </w:pPr>
      <w:r>
        <w:rPr>
          <w:b/>
          <w:sz w:val="12"/>
          <w:szCs w:val="18"/>
        </w:rPr>
        <w:t xml:space="preserve">  </w:t>
      </w:r>
    </w:p>
    <w:p w14:paraId="184114FA" w14:textId="3878D952" w:rsidR="00ED1E62" w:rsidRDefault="00EE3454" w:rsidP="0005228C">
      <w:pPr>
        <w:tabs>
          <w:tab w:val="left" w:pos="-450"/>
        </w:tabs>
        <w:spacing w:line="19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Animation Intern: </w:t>
      </w:r>
      <w:r w:rsidR="00ED1E62">
        <w:rPr>
          <w:b/>
          <w:sz w:val="18"/>
          <w:szCs w:val="18"/>
        </w:rPr>
        <w:t xml:space="preserve"> Valorant, Riot Games, </w:t>
      </w:r>
      <w:r w:rsidR="00ED1E62" w:rsidRPr="00126718">
        <w:rPr>
          <w:sz w:val="18"/>
          <w:szCs w:val="18"/>
        </w:rPr>
        <w:t>CA, June- September 2022</w:t>
      </w:r>
    </w:p>
    <w:p w14:paraId="13CE8620" w14:textId="26E92EE8" w:rsidR="00ED1E62" w:rsidRDefault="00ED1E62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 w:rsidRPr="00ED1E62">
        <w:rPr>
          <w:sz w:val="18"/>
          <w:szCs w:val="18"/>
        </w:rPr>
        <w:t>Worked as the firs</w:t>
      </w:r>
      <w:r w:rsidR="00CC61B4">
        <w:rPr>
          <w:sz w:val="18"/>
          <w:szCs w:val="18"/>
        </w:rPr>
        <w:t>t animation intern on the game V</w:t>
      </w:r>
      <w:r w:rsidR="00643AD3">
        <w:rPr>
          <w:sz w:val="18"/>
          <w:szCs w:val="18"/>
        </w:rPr>
        <w:t>alorant for Riot G</w:t>
      </w:r>
      <w:r w:rsidRPr="00ED1E62">
        <w:rPr>
          <w:sz w:val="18"/>
          <w:szCs w:val="18"/>
        </w:rPr>
        <w:t xml:space="preserve">ames. </w:t>
      </w:r>
    </w:p>
    <w:p w14:paraId="74FC4227" w14:textId="4DC111A8" w:rsidR="00ED1E62" w:rsidRDefault="005025E3" w:rsidP="0005228C">
      <w:pPr>
        <w:pStyle w:val="ListParagraph"/>
        <w:numPr>
          <w:ilvl w:val="0"/>
          <w:numId w:val="15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>Developed animations for multiple</w:t>
      </w:r>
      <w:r w:rsidR="00ED1E62">
        <w:rPr>
          <w:sz w:val="18"/>
          <w:szCs w:val="18"/>
        </w:rPr>
        <w:t xml:space="preserve"> different Valorant </w:t>
      </w:r>
      <w:r w:rsidR="00F62832">
        <w:rPr>
          <w:sz w:val="18"/>
          <w:szCs w:val="18"/>
        </w:rPr>
        <w:t>characters</w:t>
      </w:r>
      <w:r w:rsidR="00ED1E62">
        <w:rPr>
          <w:sz w:val="18"/>
          <w:szCs w:val="18"/>
        </w:rPr>
        <w:t xml:space="preserve"> focusing on personality, dynamic posing, and strong silhouettes</w:t>
      </w:r>
    </w:p>
    <w:p w14:paraId="0C82CBC8" w14:textId="1BC617C0" w:rsidR="00ED1E62" w:rsidRPr="00ED1E62" w:rsidRDefault="005025E3" w:rsidP="0005228C">
      <w:pPr>
        <w:pStyle w:val="ListParagraph"/>
        <w:numPr>
          <w:ilvl w:val="0"/>
          <w:numId w:val="15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>Regularly c</w:t>
      </w:r>
      <w:r w:rsidR="00ED1E62" w:rsidRPr="00ED1E62">
        <w:rPr>
          <w:sz w:val="18"/>
          <w:szCs w:val="18"/>
        </w:rPr>
        <w:t xml:space="preserve">oordinated with </w:t>
      </w:r>
      <w:r>
        <w:rPr>
          <w:sz w:val="18"/>
          <w:szCs w:val="18"/>
        </w:rPr>
        <w:t>different departments in order</w:t>
      </w:r>
      <w:r w:rsidR="00ED1E62" w:rsidRPr="00ED1E62">
        <w:rPr>
          <w:sz w:val="18"/>
          <w:szCs w:val="18"/>
        </w:rPr>
        <w:t xml:space="preserve"> to created specific animations to character personalities</w:t>
      </w:r>
      <w:r>
        <w:rPr>
          <w:sz w:val="18"/>
          <w:szCs w:val="18"/>
        </w:rPr>
        <w:t xml:space="preserve"> </w:t>
      </w:r>
    </w:p>
    <w:p w14:paraId="10D063A4" w14:textId="22480554" w:rsidR="00ED1E62" w:rsidRDefault="005025E3" w:rsidP="0005228C">
      <w:pPr>
        <w:pStyle w:val="ListParagraph"/>
        <w:numPr>
          <w:ilvl w:val="0"/>
          <w:numId w:val="15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 xml:space="preserve">Created </w:t>
      </w:r>
      <w:r w:rsidR="007050EC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new proof of concept multi-character animation for an interdepartmental project   </w:t>
      </w:r>
    </w:p>
    <w:p w14:paraId="20B12CC9" w14:textId="2FF48478" w:rsidR="00ED1E62" w:rsidRDefault="00ED1E62" w:rsidP="0005228C">
      <w:pPr>
        <w:tabs>
          <w:tab w:val="left" w:pos="-450"/>
        </w:tabs>
        <w:spacing w:line="19" w:lineRule="atLeast"/>
        <w:rPr>
          <w:b/>
          <w:sz w:val="18"/>
          <w:szCs w:val="18"/>
        </w:rPr>
      </w:pPr>
    </w:p>
    <w:p w14:paraId="6F1D159D" w14:textId="0C1EBB79" w:rsidR="0031136C" w:rsidRPr="0063796A" w:rsidRDefault="00126718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>
        <w:rPr>
          <w:b/>
          <w:sz w:val="18"/>
          <w:szCs w:val="18"/>
        </w:rPr>
        <w:t>Animator/ Director</w:t>
      </w:r>
      <w:r w:rsidR="0031136C">
        <w:rPr>
          <w:b/>
          <w:sz w:val="18"/>
          <w:szCs w:val="18"/>
        </w:rPr>
        <w:t xml:space="preserve">, </w:t>
      </w:r>
      <w:r w:rsidR="00175944">
        <w:rPr>
          <w:b/>
          <w:sz w:val="18"/>
          <w:szCs w:val="18"/>
        </w:rPr>
        <w:t>“Fiesta Blood” Short Film</w:t>
      </w:r>
      <w:r w:rsidR="004A32E1">
        <w:rPr>
          <w:b/>
          <w:sz w:val="18"/>
          <w:szCs w:val="18"/>
        </w:rPr>
        <w:t>,</w:t>
      </w:r>
      <w:r w:rsidR="00175944">
        <w:rPr>
          <w:b/>
          <w:sz w:val="18"/>
          <w:szCs w:val="18"/>
        </w:rPr>
        <w:t xml:space="preserve"> </w:t>
      </w:r>
      <w:r w:rsidR="0031136C" w:rsidRPr="0063796A">
        <w:rPr>
          <w:sz w:val="18"/>
          <w:szCs w:val="18"/>
        </w:rPr>
        <w:t xml:space="preserve">Ringling College </w:t>
      </w:r>
      <w:r w:rsidR="0031136C">
        <w:rPr>
          <w:sz w:val="18"/>
          <w:szCs w:val="18"/>
        </w:rPr>
        <w:t xml:space="preserve">of </w:t>
      </w:r>
      <w:r w:rsidR="00841F8C">
        <w:rPr>
          <w:sz w:val="18"/>
          <w:szCs w:val="18"/>
        </w:rPr>
        <w:t>Art and Design</w:t>
      </w:r>
      <w:r w:rsidR="0031136C">
        <w:rPr>
          <w:sz w:val="18"/>
          <w:szCs w:val="18"/>
        </w:rPr>
        <w:t>–</w:t>
      </w:r>
      <w:r w:rsidR="0031136C" w:rsidRPr="0063796A">
        <w:rPr>
          <w:sz w:val="18"/>
          <w:szCs w:val="18"/>
        </w:rPr>
        <w:t xml:space="preserve"> </w:t>
      </w:r>
      <w:r w:rsidR="00896F47">
        <w:rPr>
          <w:sz w:val="18"/>
          <w:szCs w:val="18"/>
        </w:rPr>
        <w:t>2021</w:t>
      </w:r>
      <w:r w:rsidR="00175944">
        <w:rPr>
          <w:sz w:val="18"/>
          <w:szCs w:val="18"/>
        </w:rPr>
        <w:t>- 2022</w:t>
      </w:r>
    </w:p>
    <w:p w14:paraId="49D31AE6" w14:textId="53B41A47" w:rsidR="0031136C" w:rsidRPr="0063796A" w:rsidRDefault="00175944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>
        <w:rPr>
          <w:sz w:val="18"/>
          <w:szCs w:val="18"/>
        </w:rPr>
        <w:t>Created the award winning animated</w:t>
      </w:r>
      <w:r w:rsidR="00126718">
        <w:rPr>
          <w:sz w:val="18"/>
          <w:szCs w:val="18"/>
        </w:rPr>
        <w:t xml:space="preserve"> short</w:t>
      </w:r>
      <w:r>
        <w:rPr>
          <w:sz w:val="18"/>
          <w:szCs w:val="18"/>
        </w:rPr>
        <w:t xml:space="preserve"> film “Fiesta Blood”. </w:t>
      </w:r>
      <w:r w:rsidR="00747051">
        <w:rPr>
          <w:sz w:val="18"/>
          <w:szCs w:val="18"/>
        </w:rPr>
        <w:t>Created</w:t>
      </w:r>
      <w:r>
        <w:rPr>
          <w:sz w:val="18"/>
          <w:szCs w:val="18"/>
        </w:rPr>
        <w:t xml:space="preserve"> all aspects from story pitching, storyboarding, concept design, modeling, texturing, </w:t>
      </w:r>
      <w:r w:rsidR="00126718">
        <w:rPr>
          <w:sz w:val="18"/>
          <w:szCs w:val="18"/>
        </w:rPr>
        <w:t xml:space="preserve">rigging characters, animating, lighting </w:t>
      </w:r>
      <w:r>
        <w:rPr>
          <w:sz w:val="18"/>
          <w:szCs w:val="18"/>
        </w:rPr>
        <w:t xml:space="preserve">and </w:t>
      </w:r>
      <w:r w:rsidR="00126718">
        <w:rPr>
          <w:sz w:val="18"/>
          <w:szCs w:val="18"/>
        </w:rPr>
        <w:t>compositing</w:t>
      </w:r>
      <w:r>
        <w:rPr>
          <w:sz w:val="18"/>
          <w:szCs w:val="18"/>
        </w:rPr>
        <w:t xml:space="preserve"> </w:t>
      </w:r>
      <w:r w:rsidR="00747051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entire solo short film. </w:t>
      </w:r>
    </w:p>
    <w:p w14:paraId="42BBD4ED" w14:textId="2A8E042E" w:rsidR="0031136C" w:rsidRDefault="000C68FF" w:rsidP="0005228C">
      <w:pPr>
        <w:pStyle w:val="ListParagraph"/>
        <w:numPr>
          <w:ilvl w:val="0"/>
          <w:numId w:val="15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>Designed, modeled,</w:t>
      </w:r>
      <w:r w:rsidR="000664F7">
        <w:rPr>
          <w:sz w:val="18"/>
          <w:szCs w:val="18"/>
        </w:rPr>
        <w:t xml:space="preserve"> </w:t>
      </w:r>
      <w:proofErr w:type="spellStart"/>
      <w:r w:rsidR="000664F7">
        <w:rPr>
          <w:sz w:val="18"/>
          <w:szCs w:val="18"/>
        </w:rPr>
        <w:t>retopologized</w:t>
      </w:r>
      <w:proofErr w:type="spellEnd"/>
      <w:r w:rsidR="000664F7">
        <w:rPr>
          <w:sz w:val="18"/>
          <w:szCs w:val="18"/>
        </w:rPr>
        <w:t>,</w:t>
      </w:r>
      <w:r w:rsidR="00BD25B1">
        <w:rPr>
          <w:sz w:val="18"/>
          <w:szCs w:val="18"/>
        </w:rPr>
        <w:t xml:space="preserve"> </w:t>
      </w:r>
      <w:proofErr w:type="spellStart"/>
      <w:r w:rsidR="00FC6DEA">
        <w:rPr>
          <w:sz w:val="18"/>
          <w:szCs w:val="18"/>
        </w:rPr>
        <w:t>UV’d</w:t>
      </w:r>
      <w:proofErr w:type="spellEnd"/>
      <w:r w:rsidR="00FC6DEA">
        <w:rPr>
          <w:sz w:val="18"/>
          <w:szCs w:val="18"/>
        </w:rPr>
        <w:t xml:space="preserve">, </w:t>
      </w:r>
      <w:r w:rsidR="00BD25B1">
        <w:rPr>
          <w:sz w:val="18"/>
          <w:szCs w:val="18"/>
        </w:rPr>
        <w:t>textured,</w:t>
      </w:r>
      <w:r w:rsidR="000664F7">
        <w:rPr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 w:rsidR="0031136C">
        <w:rPr>
          <w:sz w:val="18"/>
          <w:szCs w:val="18"/>
        </w:rPr>
        <w:t xml:space="preserve"> rigged or</w:t>
      </w:r>
      <w:bookmarkStart w:id="0" w:name="_GoBack"/>
      <w:bookmarkEnd w:id="0"/>
      <w:r w:rsidR="0031136C">
        <w:rPr>
          <w:sz w:val="18"/>
          <w:szCs w:val="18"/>
        </w:rPr>
        <w:t xml:space="preserve">iginal characters using </w:t>
      </w:r>
      <w:proofErr w:type="spellStart"/>
      <w:r w:rsidR="0031136C">
        <w:rPr>
          <w:sz w:val="18"/>
          <w:szCs w:val="18"/>
        </w:rPr>
        <w:t>Zbrush</w:t>
      </w:r>
      <w:proofErr w:type="spellEnd"/>
      <w:r w:rsidR="000664F7">
        <w:rPr>
          <w:sz w:val="18"/>
          <w:szCs w:val="18"/>
        </w:rPr>
        <w:t xml:space="preserve">, Substance Painter, </w:t>
      </w:r>
      <w:r w:rsidR="0031136C">
        <w:rPr>
          <w:sz w:val="18"/>
          <w:szCs w:val="18"/>
        </w:rPr>
        <w:t>and Maya</w:t>
      </w:r>
    </w:p>
    <w:p w14:paraId="60C51F9C" w14:textId="21F2F18A" w:rsidR="00126718" w:rsidRDefault="00126718" w:rsidP="0005228C">
      <w:pPr>
        <w:pStyle w:val="ListParagraph"/>
        <w:numPr>
          <w:ilvl w:val="0"/>
          <w:numId w:val="15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 xml:space="preserve">Animated film in Maya, exploring character </w:t>
      </w:r>
      <w:r w:rsidR="003F3782">
        <w:rPr>
          <w:sz w:val="18"/>
          <w:szCs w:val="18"/>
        </w:rPr>
        <w:t>personality</w:t>
      </w:r>
      <w:r>
        <w:rPr>
          <w:sz w:val="18"/>
          <w:szCs w:val="18"/>
        </w:rPr>
        <w:t xml:space="preserve">, strong posing, and dynamic camera </w:t>
      </w:r>
      <w:r w:rsidR="00ED1E62">
        <w:rPr>
          <w:sz w:val="18"/>
          <w:szCs w:val="18"/>
        </w:rPr>
        <w:t>stag</w:t>
      </w:r>
      <w:r w:rsidR="003F3782">
        <w:rPr>
          <w:sz w:val="18"/>
          <w:szCs w:val="18"/>
        </w:rPr>
        <w:t xml:space="preserve">ing/ </w:t>
      </w:r>
      <w:r w:rsidR="00ED1E62">
        <w:rPr>
          <w:sz w:val="18"/>
          <w:szCs w:val="18"/>
        </w:rPr>
        <w:t>movements</w:t>
      </w:r>
    </w:p>
    <w:p w14:paraId="52E51E9D" w14:textId="704C332A" w:rsidR="0031136C" w:rsidRDefault="003F3782" w:rsidP="0005228C">
      <w:pPr>
        <w:pStyle w:val="ListParagraph"/>
        <w:numPr>
          <w:ilvl w:val="0"/>
          <w:numId w:val="15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>Coordinated</w:t>
      </w:r>
      <w:r w:rsidR="00175944">
        <w:rPr>
          <w:sz w:val="18"/>
          <w:szCs w:val="18"/>
        </w:rPr>
        <w:t xml:space="preserve"> with composers, sound designers and mentors to ma</w:t>
      </w:r>
      <w:r w:rsidR="00747051">
        <w:rPr>
          <w:sz w:val="18"/>
          <w:szCs w:val="18"/>
        </w:rPr>
        <w:t>ke the final film.</w:t>
      </w:r>
    </w:p>
    <w:p w14:paraId="1575D3D4" w14:textId="5AEF8EC1" w:rsidR="00ED18C7" w:rsidRDefault="00ED18C7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</w:p>
    <w:p w14:paraId="06039E74" w14:textId="61747AB1" w:rsidR="00896F47" w:rsidRPr="00A94AC2" w:rsidRDefault="00896F47" w:rsidP="0005228C">
      <w:pPr>
        <w:tabs>
          <w:tab w:val="left" w:pos="-450"/>
        </w:tabs>
        <w:spacing w:line="19" w:lineRule="atLeast"/>
        <w:rPr>
          <w:b/>
          <w:sz w:val="18"/>
          <w:szCs w:val="18"/>
        </w:rPr>
      </w:pPr>
      <w:r w:rsidRPr="00A94AC2">
        <w:rPr>
          <w:b/>
          <w:sz w:val="18"/>
          <w:szCs w:val="18"/>
        </w:rPr>
        <w:t>Computer Animator</w:t>
      </w:r>
      <w:r w:rsidRPr="00A94AC2">
        <w:rPr>
          <w:sz w:val="18"/>
          <w:szCs w:val="18"/>
        </w:rPr>
        <w:t xml:space="preserve">, </w:t>
      </w:r>
      <w:r>
        <w:rPr>
          <w:sz w:val="18"/>
          <w:szCs w:val="18"/>
        </w:rPr>
        <w:t>Anim</w:t>
      </w:r>
      <w:r w:rsidR="008155D9">
        <w:rPr>
          <w:sz w:val="18"/>
          <w:szCs w:val="18"/>
        </w:rPr>
        <w:t>ation</w:t>
      </w:r>
      <w:r w:rsidR="00227C53">
        <w:rPr>
          <w:sz w:val="18"/>
          <w:szCs w:val="18"/>
        </w:rPr>
        <w:t xml:space="preserve"> </w:t>
      </w:r>
      <w:r>
        <w:rPr>
          <w:sz w:val="18"/>
          <w:szCs w:val="18"/>
        </w:rPr>
        <w:t>Focus, June- July 2022</w:t>
      </w:r>
    </w:p>
    <w:p w14:paraId="2BC7328B" w14:textId="5476DE6C" w:rsidR="00896F47" w:rsidRDefault="00EE3454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>
        <w:rPr>
          <w:sz w:val="18"/>
          <w:szCs w:val="18"/>
        </w:rPr>
        <w:t xml:space="preserve">Worked in a 4 </w:t>
      </w:r>
      <w:r w:rsidR="00747051">
        <w:rPr>
          <w:sz w:val="18"/>
          <w:szCs w:val="18"/>
        </w:rPr>
        <w:t xml:space="preserve">class </w:t>
      </w:r>
      <w:r>
        <w:rPr>
          <w:sz w:val="18"/>
          <w:szCs w:val="18"/>
        </w:rPr>
        <w:t>one-on</w:t>
      </w:r>
      <w:r w:rsidR="00896F47">
        <w:rPr>
          <w:sz w:val="18"/>
          <w:szCs w:val="18"/>
        </w:rPr>
        <w:t xml:space="preserve">–one </w:t>
      </w:r>
      <w:r w:rsidR="00747051">
        <w:rPr>
          <w:sz w:val="18"/>
          <w:szCs w:val="18"/>
        </w:rPr>
        <w:t>tutoring</w:t>
      </w:r>
      <w:r w:rsidR="00896F47">
        <w:rPr>
          <w:sz w:val="18"/>
          <w:szCs w:val="18"/>
        </w:rPr>
        <w:t xml:space="preserve"> </w:t>
      </w:r>
      <w:r w:rsidR="008155D9">
        <w:rPr>
          <w:sz w:val="18"/>
          <w:szCs w:val="18"/>
        </w:rPr>
        <w:t xml:space="preserve">on a short dialogue animation. </w:t>
      </w:r>
    </w:p>
    <w:p w14:paraId="76F28D57" w14:textId="4C115F5E" w:rsidR="00896F47" w:rsidRPr="00896F47" w:rsidRDefault="00896F47" w:rsidP="0005228C">
      <w:pPr>
        <w:pStyle w:val="ListParagraph"/>
        <w:numPr>
          <w:ilvl w:val="0"/>
          <w:numId w:val="15"/>
        </w:numPr>
        <w:tabs>
          <w:tab w:val="left" w:pos="-450"/>
        </w:tabs>
        <w:spacing w:line="19" w:lineRule="atLeast"/>
        <w:ind w:left="144" w:hanging="144"/>
        <w:rPr>
          <w:b/>
          <w:sz w:val="18"/>
          <w:szCs w:val="18"/>
        </w:rPr>
      </w:pPr>
      <w:r>
        <w:rPr>
          <w:sz w:val="18"/>
          <w:szCs w:val="18"/>
        </w:rPr>
        <w:t>Created a three</w:t>
      </w:r>
      <w:r w:rsidR="008155D9">
        <w:rPr>
          <w:sz w:val="18"/>
          <w:szCs w:val="18"/>
        </w:rPr>
        <w:t>-</w:t>
      </w:r>
      <w:r>
        <w:rPr>
          <w:sz w:val="18"/>
          <w:szCs w:val="18"/>
        </w:rPr>
        <w:t xml:space="preserve">character animation with in-depth focus on facial animation and </w:t>
      </w:r>
      <w:r w:rsidR="00747051">
        <w:rPr>
          <w:sz w:val="18"/>
          <w:szCs w:val="18"/>
        </w:rPr>
        <w:t xml:space="preserve">defining </w:t>
      </w:r>
      <w:r>
        <w:rPr>
          <w:sz w:val="18"/>
          <w:szCs w:val="18"/>
        </w:rPr>
        <w:t>character personality</w:t>
      </w:r>
    </w:p>
    <w:p w14:paraId="5A81A92B" w14:textId="5AE463D8" w:rsidR="00896F47" w:rsidRPr="00896F47" w:rsidRDefault="00BC70D7" w:rsidP="0005228C">
      <w:pPr>
        <w:pStyle w:val="ListParagraph"/>
        <w:numPr>
          <w:ilvl w:val="0"/>
          <w:numId w:val="15"/>
        </w:numPr>
        <w:tabs>
          <w:tab w:val="left" w:pos="-450"/>
        </w:tabs>
        <w:spacing w:line="19" w:lineRule="atLeast"/>
        <w:ind w:left="144" w:hanging="144"/>
        <w:rPr>
          <w:b/>
          <w:sz w:val="18"/>
          <w:szCs w:val="18"/>
        </w:rPr>
      </w:pPr>
      <w:r>
        <w:rPr>
          <w:sz w:val="18"/>
          <w:szCs w:val="18"/>
        </w:rPr>
        <w:t>Re</w:t>
      </w:r>
      <w:r w:rsidR="008155D9">
        <w:rPr>
          <w:sz w:val="18"/>
          <w:szCs w:val="18"/>
        </w:rPr>
        <w:t xml:space="preserve">fined scenes with feedback from tutor. </w:t>
      </w:r>
    </w:p>
    <w:p w14:paraId="0F7D61CA" w14:textId="77777777" w:rsidR="00896F47" w:rsidRPr="00896F47" w:rsidRDefault="00896F47" w:rsidP="0005228C">
      <w:pPr>
        <w:pStyle w:val="ListParagraph"/>
        <w:tabs>
          <w:tab w:val="left" w:pos="-450"/>
        </w:tabs>
        <w:spacing w:line="19" w:lineRule="atLeast"/>
        <w:ind w:left="144"/>
        <w:rPr>
          <w:b/>
          <w:sz w:val="18"/>
          <w:szCs w:val="18"/>
        </w:rPr>
      </w:pPr>
    </w:p>
    <w:p w14:paraId="57DC90E2" w14:textId="21521A9D" w:rsidR="00ED18C7" w:rsidRPr="00A94AC2" w:rsidRDefault="00A94AC2" w:rsidP="0005228C">
      <w:pPr>
        <w:tabs>
          <w:tab w:val="left" w:pos="-450"/>
        </w:tabs>
        <w:spacing w:line="19" w:lineRule="atLeast"/>
        <w:rPr>
          <w:b/>
          <w:sz w:val="18"/>
          <w:szCs w:val="18"/>
        </w:rPr>
      </w:pPr>
      <w:r w:rsidRPr="00A94AC2">
        <w:rPr>
          <w:b/>
          <w:sz w:val="18"/>
          <w:szCs w:val="18"/>
        </w:rPr>
        <w:t>Computer Animator</w:t>
      </w:r>
      <w:r w:rsidRPr="00A94AC2">
        <w:rPr>
          <w:sz w:val="18"/>
          <w:szCs w:val="18"/>
        </w:rPr>
        <w:t xml:space="preserve">, </w:t>
      </w:r>
      <w:proofErr w:type="spellStart"/>
      <w:r w:rsidRPr="00A94AC2">
        <w:rPr>
          <w:sz w:val="18"/>
          <w:szCs w:val="18"/>
        </w:rPr>
        <w:t>AnimS</w:t>
      </w:r>
      <w:r w:rsidR="00ED18C7" w:rsidRPr="00A94AC2">
        <w:rPr>
          <w:sz w:val="18"/>
          <w:szCs w:val="18"/>
        </w:rPr>
        <w:t>quad</w:t>
      </w:r>
      <w:proofErr w:type="spellEnd"/>
      <w:r w:rsidR="00ED18C7" w:rsidRPr="00A94AC2">
        <w:rPr>
          <w:sz w:val="18"/>
          <w:szCs w:val="18"/>
        </w:rPr>
        <w:t xml:space="preserve">, </w:t>
      </w:r>
      <w:r w:rsidRPr="00A94AC2">
        <w:rPr>
          <w:sz w:val="18"/>
          <w:szCs w:val="18"/>
        </w:rPr>
        <w:t>Expert</w:t>
      </w:r>
      <w:r w:rsidR="00ED18C7" w:rsidRPr="00A94AC2">
        <w:rPr>
          <w:sz w:val="18"/>
          <w:szCs w:val="18"/>
        </w:rPr>
        <w:t xml:space="preserve"> </w:t>
      </w:r>
      <w:r w:rsidRPr="00A94AC2">
        <w:rPr>
          <w:sz w:val="18"/>
          <w:szCs w:val="18"/>
        </w:rPr>
        <w:t>C</w:t>
      </w:r>
      <w:r w:rsidR="00ED18C7" w:rsidRPr="00A94AC2">
        <w:rPr>
          <w:sz w:val="18"/>
          <w:szCs w:val="18"/>
        </w:rPr>
        <w:t>lass section, Online Animation Class</w:t>
      </w:r>
      <w:r w:rsidR="0086321D">
        <w:rPr>
          <w:sz w:val="18"/>
          <w:szCs w:val="18"/>
        </w:rPr>
        <w:t>, July-</w:t>
      </w:r>
      <w:r w:rsidR="004B5BEE">
        <w:rPr>
          <w:sz w:val="18"/>
          <w:szCs w:val="18"/>
        </w:rPr>
        <w:t>Oct</w:t>
      </w:r>
      <w:r w:rsidR="0086321D">
        <w:rPr>
          <w:sz w:val="18"/>
          <w:szCs w:val="18"/>
        </w:rPr>
        <w:t>.</w:t>
      </w:r>
      <w:r>
        <w:rPr>
          <w:sz w:val="18"/>
          <w:szCs w:val="18"/>
        </w:rPr>
        <w:t xml:space="preserve"> 2021</w:t>
      </w:r>
    </w:p>
    <w:p w14:paraId="1FA9A902" w14:textId="08C20868" w:rsidR="00ED18C7" w:rsidRDefault="00ED18C7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>
        <w:rPr>
          <w:sz w:val="18"/>
          <w:szCs w:val="18"/>
        </w:rPr>
        <w:t xml:space="preserve">Created multiple 10 second dialogue tests </w:t>
      </w:r>
      <w:r w:rsidR="00A94AC2">
        <w:rPr>
          <w:sz w:val="18"/>
          <w:szCs w:val="18"/>
        </w:rPr>
        <w:t>with a focus on realistic</w:t>
      </w:r>
      <w:r w:rsidR="00C147DC">
        <w:rPr>
          <w:sz w:val="18"/>
          <w:szCs w:val="18"/>
        </w:rPr>
        <w:t xml:space="preserve"> and interesting acting choices</w:t>
      </w:r>
    </w:p>
    <w:p w14:paraId="52E3523D" w14:textId="686C4AE5" w:rsidR="00A94AC2" w:rsidRDefault="00A94AC2" w:rsidP="0005228C">
      <w:pPr>
        <w:pStyle w:val="ListParagraph"/>
        <w:numPr>
          <w:ilvl w:val="0"/>
          <w:numId w:val="15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>Kept rigs on model, developed refined scenes with feedback from instructor and developed animations with</w:t>
      </w:r>
      <w:r w:rsidR="0084239E">
        <w:rPr>
          <w:sz w:val="18"/>
          <w:szCs w:val="18"/>
        </w:rPr>
        <w:t xml:space="preserve"> multiple characters that used specificity to define their personalities and relationships </w:t>
      </w:r>
    </w:p>
    <w:p w14:paraId="1BDCC933" w14:textId="23292756" w:rsidR="00896F47" w:rsidRPr="00896F47" w:rsidRDefault="00B55800" w:rsidP="0005228C">
      <w:pPr>
        <w:pStyle w:val="ListParagraph"/>
        <w:numPr>
          <w:ilvl w:val="0"/>
          <w:numId w:val="15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>Created animation thumbnails, developed reference videos, and kept to animation deadlines</w:t>
      </w:r>
    </w:p>
    <w:p w14:paraId="0DB58A90" w14:textId="77777777" w:rsidR="0031136C" w:rsidRPr="0031136C" w:rsidRDefault="0031136C" w:rsidP="0005228C">
      <w:pPr>
        <w:pStyle w:val="ListParagraph"/>
        <w:tabs>
          <w:tab w:val="left" w:pos="-450"/>
        </w:tabs>
        <w:spacing w:line="19" w:lineRule="atLeast"/>
        <w:ind w:left="144"/>
        <w:rPr>
          <w:sz w:val="18"/>
          <w:szCs w:val="18"/>
        </w:rPr>
      </w:pPr>
    </w:p>
    <w:p w14:paraId="492DA53D" w14:textId="5CEAEBDB" w:rsidR="00EF6F45" w:rsidRPr="0063796A" w:rsidRDefault="004D7C23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 w:rsidRPr="0063796A">
        <w:rPr>
          <w:b/>
          <w:sz w:val="18"/>
          <w:szCs w:val="18"/>
        </w:rPr>
        <w:t>Background Artist</w:t>
      </w:r>
      <w:r w:rsidR="00EF6F45" w:rsidRPr="0063796A">
        <w:rPr>
          <w:b/>
          <w:sz w:val="18"/>
          <w:szCs w:val="18"/>
        </w:rPr>
        <w:t>: Angler</w:t>
      </w:r>
      <w:r w:rsidR="003E0CBB" w:rsidRPr="0063796A">
        <w:rPr>
          <w:b/>
          <w:sz w:val="18"/>
          <w:szCs w:val="18"/>
        </w:rPr>
        <w:t xml:space="preserve">, </w:t>
      </w:r>
      <w:r w:rsidR="00EF6F45" w:rsidRPr="0063796A">
        <w:rPr>
          <w:sz w:val="18"/>
          <w:szCs w:val="18"/>
        </w:rPr>
        <w:t>Michael Lewis Foundation-</w:t>
      </w:r>
      <w:r w:rsidR="00CB1685" w:rsidRPr="0063796A">
        <w:rPr>
          <w:sz w:val="18"/>
          <w:szCs w:val="18"/>
        </w:rPr>
        <w:t xml:space="preserve"> Ringling College </w:t>
      </w:r>
      <w:proofErr w:type="spellStart"/>
      <w:r w:rsidR="00EF6F45" w:rsidRPr="0063796A">
        <w:rPr>
          <w:sz w:val="18"/>
          <w:szCs w:val="18"/>
        </w:rPr>
        <w:t>Collaboratory</w:t>
      </w:r>
      <w:proofErr w:type="spellEnd"/>
      <w:r w:rsidR="00EF6F45" w:rsidRPr="0063796A">
        <w:rPr>
          <w:sz w:val="18"/>
          <w:szCs w:val="18"/>
        </w:rPr>
        <w:t>- Feb</w:t>
      </w:r>
      <w:r w:rsidR="0086321D">
        <w:rPr>
          <w:sz w:val="18"/>
          <w:szCs w:val="18"/>
        </w:rPr>
        <w:t>.</w:t>
      </w:r>
      <w:r w:rsidR="00EF6F45" w:rsidRPr="0063796A">
        <w:rPr>
          <w:sz w:val="18"/>
          <w:szCs w:val="18"/>
        </w:rPr>
        <w:t xml:space="preserve"> 2019- May 2019</w:t>
      </w:r>
    </w:p>
    <w:p w14:paraId="1130A2E6" w14:textId="1F2EB799" w:rsidR="00EF6F45" w:rsidRPr="0063796A" w:rsidRDefault="00EF6F45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 w:rsidRPr="0063796A">
        <w:rPr>
          <w:sz w:val="18"/>
          <w:szCs w:val="18"/>
        </w:rPr>
        <w:t xml:space="preserve">Worked with </w:t>
      </w:r>
      <w:r w:rsidR="0086321D">
        <w:rPr>
          <w:sz w:val="18"/>
          <w:szCs w:val="18"/>
        </w:rPr>
        <w:t>l</w:t>
      </w:r>
      <w:r w:rsidRPr="0063796A">
        <w:rPr>
          <w:sz w:val="18"/>
          <w:szCs w:val="18"/>
        </w:rPr>
        <w:t xml:space="preserve">ead </w:t>
      </w:r>
      <w:r w:rsidR="0086321D">
        <w:rPr>
          <w:sz w:val="18"/>
          <w:szCs w:val="18"/>
        </w:rPr>
        <w:t>a</w:t>
      </w:r>
      <w:r w:rsidRPr="0063796A">
        <w:rPr>
          <w:sz w:val="18"/>
          <w:szCs w:val="18"/>
        </w:rPr>
        <w:t>rtists and writers in a team</w:t>
      </w:r>
      <w:r w:rsidR="004064C3">
        <w:rPr>
          <w:sz w:val="18"/>
          <w:szCs w:val="18"/>
        </w:rPr>
        <w:t xml:space="preserve"> environment</w:t>
      </w:r>
      <w:r w:rsidRPr="0063796A">
        <w:rPr>
          <w:sz w:val="18"/>
          <w:szCs w:val="18"/>
        </w:rPr>
        <w:t xml:space="preserve"> to create a </w:t>
      </w:r>
      <w:r w:rsidR="0086321D">
        <w:rPr>
          <w:sz w:val="18"/>
          <w:szCs w:val="18"/>
        </w:rPr>
        <w:t>v</w:t>
      </w:r>
      <w:r w:rsidRPr="0063796A">
        <w:rPr>
          <w:sz w:val="18"/>
          <w:szCs w:val="18"/>
        </w:rPr>
        <w:t xml:space="preserve">isual </w:t>
      </w:r>
      <w:r w:rsidR="0086321D">
        <w:rPr>
          <w:sz w:val="18"/>
          <w:szCs w:val="18"/>
        </w:rPr>
        <w:t>n</w:t>
      </w:r>
      <w:r w:rsidRPr="0063796A">
        <w:rPr>
          <w:sz w:val="18"/>
          <w:szCs w:val="18"/>
        </w:rPr>
        <w:t>ovel</w:t>
      </w:r>
      <w:r w:rsidR="00CB1685" w:rsidRPr="0063796A">
        <w:rPr>
          <w:sz w:val="18"/>
          <w:szCs w:val="18"/>
        </w:rPr>
        <w:t xml:space="preserve"> called </w:t>
      </w:r>
      <w:r w:rsidR="005D6E5E" w:rsidRPr="0063796A">
        <w:rPr>
          <w:sz w:val="18"/>
          <w:szCs w:val="18"/>
        </w:rPr>
        <w:t>“</w:t>
      </w:r>
      <w:r w:rsidR="00CB1685" w:rsidRPr="0063796A">
        <w:rPr>
          <w:sz w:val="18"/>
          <w:szCs w:val="18"/>
        </w:rPr>
        <w:t>Angler</w:t>
      </w:r>
      <w:r w:rsidR="005D6E5E" w:rsidRPr="0063796A">
        <w:rPr>
          <w:sz w:val="18"/>
          <w:szCs w:val="18"/>
        </w:rPr>
        <w:t>”</w:t>
      </w:r>
    </w:p>
    <w:p w14:paraId="42AC1A85" w14:textId="7EE76C45" w:rsidR="00CB1685" w:rsidRDefault="00EF6F45" w:rsidP="0005228C">
      <w:pPr>
        <w:pStyle w:val="ListParagraph"/>
        <w:numPr>
          <w:ilvl w:val="0"/>
          <w:numId w:val="15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 w:rsidRPr="0063796A">
        <w:rPr>
          <w:sz w:val="18"/>
          <w:szCs w:val="18"/>
        </w:rPr>
        <w:t>Desi</w:t>
      </w:r>
      <w:r w:rsidR="00CB1685" w:rsidRPr="0063796A">
        <w:rPr>
          <w:sz w:val="18"/>
          <w:szCs w:val="18"/>
        </w:rPr>
        <w:t xml:space="preserve">gned concept art for background work </w:t>
      </w:r>
      <w:r w:rsidRPr="0063796A">
        <w:rPr>
          <w:sz w:val="18"/>
          <w:szCs w:val="18"/>
        </w:rPr>
        <w:t>throughout the game</w:t>
      </w:r>
      <w:r w:rsidR="001E0B99" w:rsidRPr="0063796A">
        <w:rPr>
          <w:sz w:val="18"/>
          <w:szCs w:val="18"/>
        </w:rPr>
        <w:t xml:space="preserve"> </w:t>
      </w:r>
      <w:r w:rsidR="004E0027">
        <w:rPr>
          <w:sz w:val="18"/>
          <w:szCs w:val="18"/>
        </w:rPr>
        <w:t>to enhance storytelling</w:t>
      </w:r>
    </w:p>
    <w:p w14:paraId="0F3181BD" w14:textId="77777777" w:rsidR="00175944" w:rsidRPr="00175944" w:rsidRDefault="00175944" w:rsidP="0005228C">
      <w:pPr>
        <w:pStyle w:val="ListParagraph"/>
        <w:tabs>
          <w:tab w:val="left" w:pos="-450"/>
        </w:tabs>
        <w:spacing w:line="19" w:lineRule="atLeast"/>
        <w:ind w:left="144"/>
        <w:rPr>
          <w:sz w:val="18"/>
          <w:szCs w:val="18"/>
        </w:rPr>
      </w:pPr>
    </w:p>
    <w:p w14:paraId="25E736DE" w14:textId="5CA9F7CA" w:rsidR="00BC70D7" w:rsidRDefault="00506CA3" w:rsidP="0005228C">
      <w:pPr>
        <w:tabs>
          <w:tab w:val="left" w:pos="-450"/>
        </w:tabs>
        <w:spacing w:line="19" w:lineRule="atLeast"/>
        <w:rPr>
          <w:b/>
          <w:sz w:val="22"/>
          <w:szCs w:val="22"/>
        </w:rPr>
      </w:pPr>
      <w:r w:rsidRPr="0063796A">
        <w:rPr>
          <w:b/>
          <w:sz w:val="22"/>
        </w:rPr>
        <w:t xml:space="preserve">LEADERSHIP </w:t>
      </w:r>
      <w:r w:rsidR="005E6629" w:rsidRPr="0063796A">
        <w:rPr>
          <w:b/>
          <w:sz w:val="22"/>
        </w:rPr>
        <w:t>EXPERIENCE</w:t>
      </w:r>
      <w:r w:rsidR="005E6629" w:rsidRPr="0063796A">
        <w:rPr>
          <w:b/>
          <w:sz w:val="22"/>
          <w:szCs w:val="22"/>
        </w:rPr>
        <w:t>__________________________________________________________________________________________</w:t>
      </w:r>
      <w:r w:rsidRPr="0063796A">
        <w:rPr>
          <w:b/>
          <w:sz w:val="22"/>
          <w:szCs w:val="22"/>
        </w:rPr>
        <w:t>_</w:t>
      </w:r>
    </w:p>
    <w:p w14:paraId="7F93E1F0" w14:textId="1A28CF18" w:rsidR="00BC70D7" w:rsidRPr="00BC70D7" w:rsidRDefault="00BC70D7" w:rsidP="0005228C">
      <w:pPr>
        <w:tabs>
          <w:tab w:val="left" w:pos="-450"/>
        </w:tabs>
        <w:spacing w:line="19" w:lineRule="atLeast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</w:t>
      </w:r>
    </w:p>
    <w:p w14:paraId="34676E4A" w14:textId="7EEA7EE3" w:rsidR="005E6629" w:rsidRPr="0063796A" w:rsidRDefault="005E6629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 w:rsidRPr="0063796A">
        <w:rPr>
          <w:b/>
          <w:sz w:val="18"/>
          <w:szCs w:val="18"/>
        </w:rPr>
        <w:t>Resident</w:t>
      </w:r>
      <w:r w:rsidR="00EF6F45" w:rsidRPr="0063796A">
        <w:rPr>
          <w:b/>
          <w:sz w:val="18"/>
          <w:szCs w:val="18"/>
        </w:rPr>
        <w:t xml:space="preserve"> Student Association: Financial </w:t>
      </w:r>
      <w:r w:rsidR="006765CC" w:rsidRPr="0063796A">
        <w:rPr>
          <w:b/>
          <w:sz w:val="18"/>
          <w:szCs w:val="18"/>
        </w:rPr>
        <w:t>Co-</w:t>
      </w:r>
      <w:r w:rsidR="00EF6F45" w:rsidRPr="0063796A">
        <w:rPr>
          <w:b/>
          <w:sz w:val="18"/>
          <w:szCs w:val="18"/>
        </w:rPr>
        <w:t>Chair</w:t>
      </w:r>
      <w:r w:rsidRPr="0063796A">
        <w:rPr>
          <w:sz w:val="18"/>
          <w:szCs w:val="18"/>
        </w:rPr>
        <w:t xml:space="preserve">, Ringling College of Art and Design, Sarasota, FL </w:t>
      </w:r>
      <w:r w:rsidR="00EF6F45" w:rsidRPr="0063796A">
        <w:rPr>
          <w:sz w:val="18"/>
          <w:szCs w:val="18"/>
        </w:rPr>
        <w:t>–</w:t>
      </w:r>
      <w:r w:rsidR="003E0CBB" w:rsidRPr="0063796A">
        <w:rPr>
          <w:sz w:val="18"/>
          <w:szCs w:val="18"/>
        </w:rPr>
        <w:t xml:space="preserve"> </w:t>
      </w:r>
      <w:r w:rsidR="00EF6F45" w:rsidRPr="0063796A">
        <w:rPr>
          <w:sz w:val="18"/>
          <w:szCs w:val="18"/>
        </w:rPr>
        <w:t>Sept</w:t>
      </w:r>
      <w:r w:rsidR="0086321D">
        <w:rPr>
          <w:sz w:val="18"/>
          <w:szCs w:val="18"/>
        </w:rPr>
        <w:t>.</w:t>
      </w:r>
      <w:r w:rsidR="00EF6F45" w:rsidRPr="0063796A">
        <w:rPr>
          <w:sz w:val="18"/>
          <w:szCs w:val="18"/>
        </w:rPr>
        <w:t xml:space="preserve"> 2018- May</w:t>
      </w:r>
      <w:r w:rsidR="0049293A" w:rsidRPr="0063796A">
        <w:rPr>
          <w:sz w:val="18"/>
          <w:szCs w:val="18"/>
        </w:rPr>
        <w:t xml:space="preserve"> </w:t>
      </w:r>
      <w:r w:rsidR="00EF6F45" w:rsidRPr="0063796A">
        <w:rPr>
          <w:sz w:val="18"/>
          <w:szCs w:val="18"/>
        </w:rPr>
        <w:t>2019</w:t>
      </w:r>
    </w:p>
    <w:p w14:paraId="3B6FA7D0" w14:textId="77777777" w:rsidR="00C147DC" w:rsidRDefault="00C147DC" w:rsidP="0005228C">
      <w:pPr>
        <w:pStyle w:val="ListParagraph"/>
        <w:numPr>
          <w:ilvl w:val="0"/>
          <w:numId w:val="16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 w:rsidRPr="0063796A">
        <w:rPr>
          <w:sz w:val="18"/>
          <w:szCs w:val="18"/>
        </w:rPr>
        <w:t>Headed and organized a fundraising event</w:t>
      </w:r>
    </w:p>
    <w:p w14:paraId="7EFEDB41" w14:textId="3B60354B" w:rsidR="005E6629" w:rsidRPr="0063796A" w:rsidRDefault="006765CC" w:rsidP="0005228C">
      <w:pPr>
        <w:pStyle w:val="ListParagraph"/>
        <w:numPr>
          <w:ilvl w:val="0"/>
          <w:numId w:val="16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 w:rsidRPr="0063796A">
        <w:rPr>
          <w:sz w:val="18"/>
          <w:szCs w:val="18"/>
        </w:rPr>
        <w:t>Worked on fundraising concepts and ideas to raise money for the Resident Student Associations events</w:t>
      </w:r>
    </w:p>
    <w:p w14:paraId="53875E2F" w14:textId="77777777" w:rsidR="00AD590D" w:rsidRPr="00AD590D" w:rsidRDefault="00AD590D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</w:p>
    <w:p w14:paraId="6687CFA1" w14:textId="5BC590A1" w:rsidR="00AD590D" w:rsidRPr="0063796A" w:rsidRDefault="00AD590D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>
        <w:rPr>
          <w:b/>
          <w:sz w:val="18"/>
          <w:szCs w:val="18"/>
        </w:rPr>
        <w:t>Mentor: Computer Animation Students,</w:t>
      </w:r>
      <w:r w:rsidRPr="0063796A">
        <w:rPr>
          <w:sz w:val="18"/>
          <w:szCs w:val="18"/>
        </w:rPr>
        <w:t xml:space="preserve"> Ringling College of Art and Design, Sarasota, FL – </w:t>
      </w:r>
      <w:r>
        <w:rPr>
          <w:sz w:val="18"/>
          <w:szCs w:val="18"/>
        </w:rPr>
        <w:t>Sept</w:t>
      </w:r>
      <w:r w:rsidR="0086321D">
        <w:rPr>
          <w:sz w:val="18"/>
          <w:szCs w:val="18"/>
        </w:rPr>
        <w:t>.</w:t>
      </w:r>
      <w:r>
        <w:rPr>
          <w:sz w:val="18"/>
          <w:szCs w:val="18"/>
        </w:rPr>
        <w:t xml:space="preserve"> 2020- </w:t>
      </w:r>
      <w:r w:rsidR="003079E5">
        <w:rPr>
          <w:sz w:val="18"/>
          <w:szCs w:val="18"/>
        </w:rPr>
        <w:t>Aug</w:t>
      </w:r>
      <w:r>
        <w:rPr>
          <w:sz w:val="18"/>
          <w:szCs w:val="18"/>
        </w:rPr>
        <w:t xml:space="preserve"> 2022</w:t>
      </w:r>
    </w:p>
    <w:p w14:paraId="11D2A094" w14:textId="27064837" w:rsidR="0005228C" w:rsidRDefault="00AD590D" w:rsidP="0005228C">
      <w:pPr>
        <w:pStyle w:val="ListParagraph"/>
        <w:numPr>
          <w:ilvl w:val="0"/>
          <w:numId w:val="16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 xml:space="preserve">Mentor for </w:t>
      </w:r>
      <w:r w:rsidR="005854B2">
        <w:rPr>
          <w:sz w:val="18"/>
          <w:szCs w:val="18"/>
        </w:rPr>
        <w:t>multiple</w:t>
      </w:r>
      <w:r w:rsidR="00152F32">
        <w:rPr>
          <w:sz w:val="18"/>
          <w:szCs w:val="18"/>
        </w:rPr>
        <w:t xml:space="preserve"> Computer A</w:t>
      </w:r>
      <w:r>
        <w:rPr>
          <w:sz w:val="18"/>
          <w:szCs w:val="18"/>
        </w:rPr>
        <w:t xml:space="preserve">nimation </w:t>
      </w:r>
      <w:r w:rsidR="00152F32">
        <w:rPr>
          <w:sz w:val="18"/>
          <w:szCs w:val="18"/>
        </w:rPr>
        <w:t xml:space="preserve">underclassmen </w:t>
      </w:r>
      <w:r>
        <w:rPr>
          <w:sz w:val="18"/>
          <w:szCs w:val="18"/>
        </w:rPr>
        <w:t xml:space="preserve">at Ringling: </w:t>
      </w:r>
      <w:r w:rsidR="00152F32">
        <w:rPr>
          <w:sz w:val="18"/>
          <w:szCs w:val="18"/>
        </w:rPr>
        <w:t>providing</w:t>
      </w:r>
      <w:r>
        <w:rPr>
          <w:sz w:val="18"/>
          <w:szCs w:val="18"/>
        </w:rPr>
        <w:t xml:space="preserve"> advice, critiques</w:t>
      </w:r>
      <w:r w:rsidR="005854B2">
        <w:rPr>
          <w:sz w:val="18"/>
          <w:szCs w:val="18"/>
        </w:rPr>
        <w:t>, draw overs,</w:t>
      </w:r>
      <w:r w:rsidR="0086321D">
        <w:rPr>
          <w:sz w:val="18"/>
          <w:szCs w:val="18"/>
        </w:rPr>
        <w:t xml:space="preserve"> and guidance </w:t>
      </w:r>
    </w:p>
    <w:p w14:paraId="370D278B" w14:textId="341E9826" w:rsidR="0005228C" w:rsidRPr="0005228C" w:rsidRDefault="0005228C" w:rsidP="0005228C">
      <w:pPr>
        <w:pStyle w:val="ListParagraph"/>
        <w:numPr>
          <w:ilvl w:val="0"/>
          <w:numId w:val="16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>Did regular group meetings with mentees and one-on-ones to address issues or problems with classwork/ thesis development</w:t>
      </w:r>
    </w:p>
    <w:p w14:paraId="53060BBE" w14:textId="77777777" w:rsidR="00126718" w:rsidRPr="00126718" w:rsidRDefault="00126718" w:rsidP="0005228C">
      <w:pPr>
        <w:pStyle w:val="ListParagraph"/>
        <w:tabs>
          <w:tab w:val="left" w:pos="-450"/>
        </w:tabs>
        <w:spacing w:line="19" w:lineRule="atLeast"/>
        <w:ind w:left="144"/>
        <w:rPr>
          <w:sz w:val="18"/>
          <w:szCs w:val="18"/>
        </w:rPr>
      </w:pPr>
    </w:p>
    <w:p w14:paraId="0F85BE13" w14:textId="5AF6217D" w:rsidR="00BC70D7" w:rsidRDefault="005D6E5E" w:rsidP="0005228C">
      <w:pPr>
        <w:tabs>
          <w:tab w:val="left" w:pos="-450"/>
        </w:tabs>
        <w:spacing w:line="19" w:lineRule="atLeast"/>
        <w:rPr>
          <w:b/>
          <w:sz w:val="22"/>
          <w:szCs w:val="22"/>
        </w:rPr>
      </w:pPr>
      <w:r w:rsidRPr="0063796A">
        <w:rPr>
          <w:b/>
          <w:sz w:val="22"/>
        </w:rPr>
        <w:t>AWARDS/ EXHIBITS</w:t>
      </w:r>
      <w:r w:rsidR="00CB1685" w:rsidRPr="0063796A">
        <w:rPr>
          <w:b/>
          <w:sz w:val="22"/>
          <w:szCs w:val="22"/>
        </w:rPr>
        <w:t>___________________________________________________________________________________________</w:t>
      </w:r>
      <w:r w:rsidR="00C00689" w:rsidRPr="0063796A">
        <w:rPr>
          <w:b/>
          <w:sz w:val="22"/>
          <w:szCs w:val="22"/>
        </w:rPr>
        <w:t>_______</w:t>
      </w:r>
    </w:p>
    <w:p w14:paraId="2F6FAA3A" w14:textId="17C157BD" w:rsidR="00BC70D7" w:rsidRPr="00BC70D7" w:rsidRDefault="00BC70D7" w:rsidP="0005228C">
      <w:pPr>
        <w:tabs>
          <w:tab w:val="left" w:pos="-450"/>
        </w:tabs>
        <w:spacing w:line="19" w:lineRule="atLeast"/>
        <w:rPr>
          <w:b/>
          <w:sz w:val="12"/>
          <w:szCs w:val="18"/>
        </w:rPr>
      </w:pPr>
      <w:r>
        <w:rPr>
          <w:b/>
          <w:sz w:val="12"/>
          <w:szCs w:val="18"/>
        </w:rPr>
        <w:t xml:space="preserve">  </w:t>
      </w:r>
    </w:p>
    <w:p w14:paraId="25E9B207" w14:textId="3846B44A" w:rsidR="00175944" w:rsidRDefault="00126718" w:rsidP="0005228C">
      <w:pPr>
        <w:pStyle w:val="ListParagraph"/>
        <w:numPr>
          <w:ilvl w:val="0"/>
          <w:numId w:val="16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>Film Festivals:</w:t>
      </w:r>
      <w:r w:rsidRPr="00126718">
        <w:rPr>
          <w:sz w:val="18"/>
          <w:szCs w:val="18"/>
        </w:rPr>
        <w:t xml:space="preserve"> </w:t>
      </w:r>
      <w:r>
        <w:rPr>
          <w:sz w:val="18"/>
          <w:szCs w:val="18"/>
        </w:rPr>
        <w:t>Winner of London Movie A</w:t>
      </w:r>
      <w:r w:rsidR="00172FC7">
        <w:rPr>
          <w:sz w:val="18"/>
          <w:szCs w:val="18"/>
        </w:rPr>
        <w:t xml:space="preserve">wards “Best Super Short Film”, </w:t>
      </w:r>
      <w:r>
        <w:rPr>
          <w:sz w:val="18"/>
          <w:szCs w:val="18"/>
        </w:rPr>
        <w:t>Winner of Golden Lion International Film Festiva</w:t>
      </w:r>
      <w:r w:rsidR="004A32E1">
        <w:rPr>
          <w:sz w:val="18"/>
          <w:szCs w:val="18"/>
        </w:rPr>
        <w:t>l “Best Super Short Film”, Winn</w:t>
      </w:r>
      <w:r>
        <w:rPr>
          <w:sz w:val="18"/>
          <w:szCs w:val="18"/>
        </w:rPr>
        <w:t xml:space="preserve">er of Golden Lion International Film Festival “Best Trailer”, Honorable </w:t>
      </w:r>
      <w:proofErr w:type="gramStart"/>
      <w:r>
        <w:rPr>
          <w:sz w:val="18"/>
          <w:szCs w:val="18"/>
        </w:rPr>
        <w:t xml:space="preserve">mention </w:t>
      </w:r>
      <w:r w:rsidR="003F3782">
        <w:rPr>
          <w:sz w:val="18"/>
          <w:szCs w:val="18"/>
        </w:rPr>
        <w:t xml:space="preserve"> for</w:t>
      </w:r>
      <w:proofErr w:type="gramEnd"/>
      <w:r w:rsidR="003F3782">
        <w:rPr>
          <w:sz w:val="18"/>
          <w:szCs w:val="18"/>
        </w:rPr>
        <w:t xml:space="preserve"> “Best Trailer” AFA Awards and more. “Fiesta Blood” short film was selected for over 1</w:t>
      </w:r>
      <w:r w:rsidR="003079E5">
        <w:rPr>
          <w:sz w:val="18"/>
          <w:szCs w:val="18"/>
        </w:rPr>
        <w:t>6</w:t>
      </w:r>
      <w:r w:rsidR="003F3782">
        <w:rPr>
          <w:sz w:val="18"/>
          <w:szCs w:val="18"/>
        </w:rPr>
        <w:t xml:space="preserve"> (and counting) international and national film festivals </w:t>
      </w:r>
    </w:p>
    <w:p w14:paraId="5BFB53C8" w14:textId="21110B42" w:rsidR="000E698A" w:rsidRDefault="000E698A" w:rsidP="0005228C">
      <w:pPr>
        <w:pStyle w:val="ListParagraph"/>
        <w:numPr>
          <w:ilvl w:val="0"/>
          <w:numId w:val="16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>Winner of</w:t>
      </w:r>
      <w:r w:rsidR="007047F2">
        <w:rPr>
          <w:sz w:val="18"/>
          <w:szCs w:val="18"/>
        </w:rPr>
        <w:t xml:space="preserve"> the 2022 </w:t>
      </w:r>
      <w:r>
        <w:rPr>
          <w:sz w:val="18"/>
          <w:szCs w:val="18"/>
        </w:rPr>
        <w:t xml:space="preserve">Women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Animation </w:t>
      </w:r>
      <w:r w:rsidR="007047F2">
        <w:rPr>
          <w:sz w:val="18"/>
          <w:szCs w:val="18"/>
        </w:rPr>
        <w:t>i</w:t>
      </w:r>
      <w:r>
        <w:rPr>
          <w:sz w:val="18"/>
          <w:szCs w:val="18"/>
        </w:rPr>
        <w:t>n partnership with Animation Focus Scholarship</w:t>
      </w:r>
    </w:p>
    <w:p w14:paraId="5AC9DC06" w14:textId="1CA20858" w:rsidR="00A94AC2" w:rsidRDefault="00BC70D7" w:rsidP="0005228C">
      <w:pPr>
        <w:pStyle w:val="ListParagraph"/>
        <w:numPr>
          <w:ilvl w:val="0"/>
          <w:numId w:val="16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>Best of Ringling 2020,</w:t>
      </w:r>
      <w:r w:rsidR="0005228C">
        <w:rPr>
          <w:sz w:val="18"/>
          <w:szCs w:val="18"/>
        </w:rPr>
        <w:t xml:space="preserve"> </w:t>
      </w:r>
      <w:r>
        <w:rPr>
          <w:sz w:val="18"/>
          <w:szCs w:val="18"/>
        </w:rPr>
        <w:t>2021, 2022</w:t>
      </w:r>
      <w:r w:rsidR="00A94AC2">
        <w:rPr>
          <w:sz w:val="18"/>
          <w:szCs w:val="18"/>
        </w:rPr>
        <w:t>: Multiple animation works were chos</w:t>
      </w:r>
      <w:r>
        <w:rPr>
          <w:sz w:val="18"/>
          <w:szCs w:val="18"/>
        </w:rPr>
        <w:t xml:space="preserve">en in the school wide “Best </w:t>
      </w:r>
      <w:proofErr w:type="gramStart"/>
      <w:r>
        <w:rPr>
          <w:sz w:val="18"/>
          <w:szCs w:val="18"/>
        </w:rPr>
        <w:t>Of</w:t>
      </w:r>
      <w:proofErr w:type="gramEnd"/>
      <w:r>
        <w:rPr>
          <w:sz w:val="18"/>
          <w:szCs w:val="18"/>
        </w:rPr>
        <w:t>” Showcase each year</w:t>
      </w:r>
    </w:p>
    <w:p w14:paraId="7BDA2592" w14:textId="17039A4E" w:rsidR="0086321D" w:rsidRDefault="00037274" w:rsidP="0005228C">
      <w:pPr>
        <w:pStyle w:val="ListParagraph"/>
        <w:numPr>
          <w:ilvl w:val="0"/>
          <w:numId w:val="16"/>
        </w:numPr>
        <w:tabs>
          <w:tab w:val="left" w:pos="-450"/>
        </w:tabs>
        <w:spacing w:line="19" w:lineRule="atLeast"/>
        <w:ind w:left="144" w:hanging="144"/>
        <w:rPr>
          <w:sz w:val="18"/>
          <w:szCs w:val="18"/>
        </w:rPr>
      </w:pPr>
      <w:r>
        <w:rPr>
          <w:sz w:val="18"/>
          <w:szCs w:val="18"/>
        </w:rPr>
        <w:t xml:space="preserve">Winner of </w:t>
      </w:r>
      <w:r w:rsidR="00D213E3">
        <w:rPr>
          <w:sz w:val="18"/>
          <w:szCs w:val="18"/>
        </w:rPr>
        <w:t>Best of Ringling 2020: Computer Animation -</w:t>
      </w:r>
      <w:r w:rsidR="0086321D">
        <w:rPr>
          <w:sz w:val="18"/>
          <w:szCs w:val="18"/>
        </w:rPr>
        <w:t xml:space="preserve"> </w:t>
      </w:r>
      <w:r w:rsidR="00D213E3">
        <w:rPr>
          <w:sz w:val="18"/>
          <w:szCs w:val="18"/>
        </w:rPr>
        <w:t>Most Outstanding Sophomore Award</w:t>
      </w:r>
    </w:p>
    <w:p w14:paraId="00437044" w14:textId="77777777" w:rsidR="00BC70D7" w:rsidRPr="00BC70D7" w:rsidRDefault="00BC70D7" w:rsidP="0005228C">
      <w:pPr>
        <w:pStyle w:val="ListParagraph"/>
        <w:tabs>
          <w:tab w:val="left" w:pos="-450"/>
        </w:tabs>
        <w:spacing w:line="19" w:lineRule="atLeast"/>
        <w:ind w:left="144"/>
        <w:rPr>
          <w:sz w:val="18"/>
          <w:szCs w:val="18"/>
        </w:rPr>
      </w:pPr>
    </w:p>
    <w:p w14:paraId="0913B184" w14:textId="6F4FAB06" w:rsidR="00ED18C7" w:rsidRDefault="00ED18C7" w:rsidP="0005228C">
      <w:pPr>
        <w:tabs>
          <w:tab w:val="left" w:pos="-450"/>
        </w:tabs>
        <w:spacing w:line="19" w:lineRule="atLeast"/>
        <w:rPr>
          <w:b/>
          <w:sz w:val="22"/>
          <w:szCs w:val="22"/>
        </w:rPr>
      </w:pPr>
      <w:r w:rsidRPr="0063796A">
        <w:rPr>
          <w:b/>
          <w:sz w:val="22"/>
        </w:rPr>
        <w:t>SKILLS</w:t>
      </w:r>
      <w:r w:rsidRPr="0063796A">
        <w:rPr>
          <w:b/>
          <w:sz w:val="22"/>
          <w:szCs w:val="22"/>
        </w:rPr>
        <w:t>_____________________________________________________________________________________________________</w:t>
      </w:r>
    </w:p>
    <w:p w14:paraId="5E60FC50" w14:textId="2886F677" w:rsidR="00BC70D7" w:rsidRPr="00BC70D7" w:rsidRDefault="00BC70D7" w:rsidP="0005228C">
      <w:pPr>
        <w:tabs>
          <w:tab w:val="left" w:pos="-450"/>
        </w:tabs>
        <w:spacing w:line="19" w:lineRule="atLeast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p w14:paraId="538DD5FD" w14:textId="77777777" w:rsidR="00ED18C7" w:rsidRDefault="00ED18C7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 w:rsidRPr="00A70BD9">
        <w:rPr>
          <w:b/>
          <w:sz w:val="18"/>
          <w:szCs w:val="18"/>
        </w:rPr>
        <w:t>Proficient:</w:t>
      </w:r>
      <w:r>
        <w:rPr>
          <w:sz w:val="18"/>
          <w:szCs w:val="18"/>
        </w:rPr>
        <w:t xml:space="preserve">  Maya, Substance Painter, </w:t>
      </w:r>
      <w:proofErr w:type="spellStart"/>
      <w:r>
        <w:rPr>
          <w:sz w:val="18"/>
          <w:szCs w:val="18"/>
        </w:rPr>
        <w:t>Zbrush</w:t>
      </w:r>
      <w:proofErr w:type="spellEnd"/>
      <w:r>
        <w:rPr>
          <w:sz w:val="18"/>
          <w:szCs w:val="18"/>
        </w:rPr>
        <w:t>,</w:t>
      </w:r>
      <w:r w:rsidRPr="006379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Adobe </w:t>
      </w:r>
      <w:r w:rsidRPr="0063796A">
        <w:rPr>
          <w:sz w:val="18"/>
          <w:szCs w:val="18"/>
        </w:rPr>
        <w:t xml:space="preserve">Photoshop, </w:t>
      </w:r>
      <w:r>
        <w:rPr>
          <w:sz w:val="18"/>
          <w:szCs w:val="18"/>
        </w:rPr>
        <w:t xml:space="preserve">Adobe </w:t>
      </w:r>
      <w:r w:rsidRPr="0063796A">
        <w:rPr>
          <w:sz w:val="18"/>
          <w:szCs w:val="18"/>
        </w:rPr>
        <w:t>Premiere</w:t>
      </w:r>
      <w:r>
        <w:rPr>
          <w:sz w:val="18"/>
          <w:szCs w:val="18"/>
        </w:rPr>
        <w:t xml:space="preserve"> Pro</w:t>
      </w:r>
      <w:r w:rsidRPr="0063796A">
        <w:rPr>
          <w:sz w:val="18"/>
          <w:szCs w:val="18"/>
        </w:rPr>
        <w:t>,</w:t>
      </w:r>
      <w:r>
        <w:rPr>
          <w:sz w:val="18"/>
          <w:szCs w:val="18"/>
        </w:rPr>
        <w:t xml:space="preserve"> Arnold, and </w:t>
      </w:r>
      <w:r w:rsidRPr="0063796A">
        <w:rPr>
          <w:sz w:val="18"/>
          <w:szCs w:val="18"/>
        </w:rPr>
        <w:t xml:space="preserve">DSLR Cameras </w:t>
      </w:r>
    </w:p>
    <w:p w14:paraId="03573E3B" w14:textId="087580A8" w:rsidR="00ED18C7" w:rsidRDefault="00ED18C7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>
        <w:rPr>
          <w:b/>
          <w:sz w:val="18"/>
          <w:szCs w:val="18"/>
        </w:rPr>
        <w:t xml:space="preserve">Advanced working knowledge: </w:t>
      </w:r>
      <w:r>
        <w:rPr>
          <w:sz w:val="18"/>
          <w:szCs w:val="18"/>
        </w:rPr>
        <w:t>Nuke, Adobe Illustrator</w:t>
      </w:r>
      <w:r w:rsidR="0086321D">
        <w:rPr>
          <w:sz w:val="18"/>
          <w:szCs w:val="18"/>
        </w:rPr>
        <w:t>, Adobe After Effects</w:t>
      </w:r>
    </w:p>
    <w:p w14:paraId="3F1FE45E" w14:textId="12EC8F47" w:rsidR="00A94AC2" w:rsidRPr="003F3782" w:rsidRDefault="00ED18C7" w:rsidP="0005228C">
      <w:pPr>
        <w:tabs>
          <w:tab w:val="left" w:pos="-450"/>
        </w:tabs>
        <w:spacing w:line="19" w:lineRule="atLeast"/>
        <w:rPr>
          <w:sz w:val="18"/>
          <w:szCs w:val="18"/>
        </w:rPr>
      </w:pPr>
      <w:r w:rsidRPr="00A70BD9">
        <w:rPr>
          <w:b/>
          <w:sz w:val="18"/>
          <w:szCs w:val="18"/>
        </w:rPr>
        <w:t>Basic knowledge:</w:t>
      </w:r>
      <w:r>
        <w:rPr>
          <w:sz w:val="18"/>
          <w:szCs w:val="18"/>
        </w:rPr>
        <w:t xml:space="preserve"> Blender,</w:t>
      </w:r>
      <w:r w:rsidRPr="0063796A">
        <w:rPr>
          <w:sz w:val="18"/>
          <w:szCs w:val="18"/>
        </w:rPr>
        <w:t xml:space="preserve"> and Adobe Audition</w:t>
      </w:r>
    </w:p>
    <w:sectPr w:rsidR="00A94AC2" w:rsidRPr="003F3782" w:rsidSect="00917E54">
      <w:pgSz w:w="12240" w:h="15840" w:code="1"/>
      <w:pgMar w:top="864" w:right="1080" w:bottom="864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8C3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02D4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58E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EE83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DD2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876A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16E3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C432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1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18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5C5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355EE"/>
    <w:multiLevelType w:val="hybridMultilevel"/>
    <w:tmpl w:val="CAEE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B1A67"/>
    <w:multiLevelType w:val="hybridMultilevel"/>
    <w:tmpl w:val="B36A6BE2"/>
    <w:lvl w:ilvl="0" w:tplc="5BF4243E">
      <w:start w:val="1"/>
      <w:numFmt w:val="bullet"/>
      <w:suff w:val="space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0D7628A9"/>
    <w:multiLevelType w:val="hybridMultilevel"/>
    <w:tmpl w:val="0ACEC06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13986EC1"/>
    <w:multiLevelType w:val="hybridMultilevel"/>
    <w:tmpl w:val="7CFC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E0656"/>
    <w:multiLevelType w:val="hybridMultilevel"/>
    <w:tmpl w:val="827A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7444B"/>
    <w:multiLevelType w:val="hybridMultilevel"/>
    <w:tmpl w:val="2EB8AB0A"/>
    <w:lvl w:ilvl="0" w:tplc="45C4D9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14665"/>
    <w:multiLevelType w:val="hybridMultilevel"/>
    <w:tmpl w:val="54F6B19A"/>
    <w:lvl w:ilvl="0" w:tplc="5AB8DC42">
      <w:start w:val="1"/>
      <w:numFmt w:val="bullet"/>
      <w:suff w:val="nothing"/>
      <w:lvlText w:val=""/>
      <w:lvlJc w:val="left"/>
      <w:pPr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381A69BC"/>
    <w:multiLevelType w:val="hybridMultilevel"/>
    <w:tmpl w:val="3092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90B95"/>
    <w:multiLevelType w:val="hybridMultilevel"/>
    <w:tmpl w:val="7B64279C"/>
    <w:lvl w:ilvl="0" w:tplc="68C256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6157F"/>
    <w:multiLevelType w:val="hybridMultilevel"/>
    <w:tmpl w:val="D9F884B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4AC41623"/>
    <w:multiLevelType w:val="hybridMultilevel"/>
    <w:tmpl w:val="DE1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419AF"/>
    <w:multiLevelType w:val="hybridMultilevel"/>
    <w:tmpl w:val="1C54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0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1"/>
  </w:num>
  <w:num w:numId="19">
    <w:abstractNumId w:val="16"/>
  </w:num>
  <w:num w:numId="20">
    <w:abstractNumId w:val="14"/>
  </w:num>
  <w:num w:numId="21">
    <w:abstractNumId w:val="21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288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48"/>
    <w:rsid w:val="00023F32"/>
    <w:rsid w:val="00024D55"/>
    <w:rsid w:val="00026A69"/>
    <w:rsid w:val="00026CFF"/>
    <w:rsid w:val="0003148C"/>
    <w:rsid w:val="00033B7F"/>
    <w:rsid w:val="0003593A"/>
    <w:rsid w:val="00037274"/>
    <w:rsid w:val="00042FC5"/>
    <w:rsid w:val="000500DF"/>
    <w:rsid w:val="0005228C"/>
    <w:rsid w:val="000664F7"/>
    <w:rsid w:val="000805FE"/>
    <w:rsid w:val="000B4B55"/>
    <w:rsid w:val="000C68FF"/>
    <w:rsid w:val="000D2893"/>
    <w:rsid w:val="000E3F0F"/>
    <w:rsid w:val="000E6533"/>
    <w:rsid w:val="000E698A"/>
    <w:rsid w:val="00100248"/>
    <w:rsid w:val="0010291A"/>
    <w:rsid w:val="00105DD1"/>
    <w:rsid w:val="00112A3D"/>
    <w:rsid w:val="00126718"/>
    <w:rsid w:val="001314AB"/>
    <w:rsid w:val="00140DD6"/>
    <w:rsid w:val="00141B40"/>
    <w:rsid w:val="00141C6C"/>
    <w:rsid w:val="001519C8"/>
    <w:rsid w:val="00151E07"/>
    <w:rsid w:val="001525D0"/>
    <w:rsid w:val="00152CF2"/>
    <w:rsid w:val="00152F32"/>
    <w:rsid w:val="00154197"/>
    <w:rsid w:val="00154C87"/>
    <w:rsid w:val="00155251"/>
    <w:rsid w:val="00164E55"/>
    <w:rsid w:val="00172FC7"/>
    <w:rsid w:val="00175944"/>
    <w:rsid w:val="00190B8A"/>
    <w:rsid w:val="00194D7F"/>
    <w:rsid w:val="001A264B"/>
    <w:rsid w:val="001A2E10"/>
    <w:rsid w:val="001A72D9"/>
    <w:rsid w:val="001D1EF5"/>
    <w:rsid w:val="001D772B"/>
    <w:rsid w:val="001E0B99"/>
    <w:rsid w:val="002059AA"/>
    <w:rsid w:val="00206572"/>
    <w:rsid w:val="00224081"/>
    <w:rsid w:val="00226A48"/>
    <w:rsid w:val="00227C53"/>
    <w:rsid w:val="002366EF"/>
    <w:rsid w:val="00263FFB"/>
    <w:rsid w:val="00270613"/>
    <w:rsid w:val="00280F18"/>
    <w:rsid w:val="00282796"/>
    <w:rsid w:val="00287D60"/>
    <w:rsid w:val="0029507E"/>
    <w:rsid w:val="0029508E"/>
    <w:rsid w:val="00295148"/>
    <w:rsid w:val="002A0252"/>
    <w:rsid w:val="002A103D"/>
    <w:rsid w:val="002A570F"/>
    <w:rsid w:val="002B3072"/>
    <w:rsid w:val="002C1122"/>
    <w:rsid w:val="002C4839"/>
    <w:rsid w:val="002C604C"/>
    <w:rsid w:val="002D23FD"/>
    <w:rsid w:val="002E0D36"/>
    <w:rsid w:val="002E0DD2"/>
    <w:rsid w:val="00301250"/>
    <w:rsid w:val="00306B0F"/>
    <w:rsid w:val="003079E5"/>
    <w:rsid w:val="0031136C"/>
    <w:rsid w:val="00312301"/>
    <w:rsid w:val="00313572"/>
    <w:rsid w:val="00314948"/>
    <w:rsid w:val="00333638"/>
    <w:rsid w:val="00334361"/>
    <w:rsid w:val="00337BC7"/>
    <w:rsid w:val="003405C4"/>
    <w:rsid w:val="00341328"/>
    <w:rsid w:val="003451F2"/>
    <w:rsid w:val="003529C1"/>
    <w:rsid w:val="00362B5E"/>
    <w:rsid w:val="003729C6"/>
    <w:rsid w:val="00374DE7"/>
    <w:rsid w:val="00391AB5"/>
    <w:rsid w:val="003A0317"/>
    <w:rsid w:val="003A1541"/>
    <w:rsid w:val="003A283E"/>
    <w:rsid w:val="003A2ABA"/>
    <w:rsid w:val="003B2D7E"/>
    <w:rsid w:val="003C0B8B"/>
    <w:rsid w:val="003C123E"/>
    <w:rsid w:val="003D4E8B"/>
    <w:rsid w:val="003E0163"/>
    <w:rsid w:val="003E0CBB"/>
    <w:rsid w:val="003E3654"/>
    <w:rsid w:val="003E4AED"/>
    <w:rsid w:val="003F3637"/>
    <w:rsid w:val="003F3782"/>
    <w:rsid w:val="003F3EEB"/>
    <w:rsid w:val="00405CA5"/>
    <w:rsid w:val="004064C3"/>
    <w:rsid w:val="00417625"/>
    <w:rsid w:val="004334D3"/>
    <w:rsid w:val="004376C3"/>
    <w:rsid w:val="00440292"/>
    <w:rsid w:val="004417F2"/>
    <w:rsid w:val="00445484"/>
    <w:rsid w:val="00447A6F"/>
    <w:rsid w:val="0045031E"/>
    <w:rsid w:val="00466929"/>
    <w:rsid w:val="00480342"/>
    <w:rsid w:val="0049034A"/>
    <w:rsid w:val="004920C1"/>
    <w:rsid w:val="0049293A"/>
    <w:rsid w:val="004A0F5B"/>
    <w:rsid w:val="004A32E1"/>
    <w:rsid w:val="004B5BEE"/>
    <w:rsid w:val="004C653B"/>
    <w:rsid w:val="004D0360"/>
    <w:rsid w:val="004D2688"/>
    <w:rsid w:val="004D6FF7"/>
    <w:rsid w:val="004D7AFD"/>
    <w:rsid w:val="004D7C23"/>
    <w:rsid w:val="004E0027"/>
    <w:rsid w:val="004E5659"/>
    <w:rsid w:val="005014A4"/>
    <w:rsid w:val="005025E3"/>
    <w:rsid w:val="005067BA"/>
    <w:rsid w:val="00506CA3"/>
    <w:rsid w:val="005128C1"/>
    <w:rsid w:val="00521AF7"/>
    <w:rsid w:val="005315B7"/>
    <w:rsid w:val="005323AE"/>
    <w:rsid w:val="005719D7"/>
    <w:rsid w:val="0058083A"/>
    <w:rsid w:val="00583C84"/>
    <w:rsid w:val="005854B2"/>
    <w:rsid w:val="0058702A"/>
    <w:rsid w:val="00595B61"/>
    <w:rsid w:val="005A097D"/>
    <w:rsid w:val="005A17ED"/>
    <w:rsid w:val="005A4699"/>
    <w:rsid w:val="005A4A84"/>
    <w:rsid w:val="005B233A"/>
    <w:rsid w:val="005B5ABD"/>
    <w:rsid w:val="005C6F24"/>
    <w:rsid w:val="005D6E5E"/>
    <w:rsid w:val="005E6629"/>
    <w:rsid w:val="00604015"/>
    <w:rsid w:val="006065EE"/>
    <w:rsid w:val="006115A6"/>
    <w:rsid w:val="00616F87"/>
    <w:rsid w:val="0063796A"/>
    <w:rsid w:val="00643AD3"/>
    <w:rsid w:val="006441E8"/>
    <w:rsid w:val="00652F74"/>
    <w:rsid w:val="006702B1"/>
    <w:rsid w:val="006723A3"/>
    <w:rsid w:val="006765CC"/>
    <w:rsid w:val="006B0837"/>
    <w:rsid w:val="006C5616"/>
    <w:rsid w:val="006C634B"/>
    <w:rsid w:val="006F1424"/>
    <w:rsid w:val="006F7EED"/>
    <w:rsid w:val="007047F2"/>
    <w:rsid w:val="007050EC"/>
    <w:rsid w:val="00717B57"/>
    <w:rsid w:val="00721BC8"/>
    <w:rsid w:val="007353C2"/>
    <w:rsid w:val="00737F0B"/>
    <w:rsid w:val="00743183"/>
    <w:rsid w:val="00747051"/>
    <w:rsid w:val="0075061B"/>
    <w:rsid w:val="00751B87"/>
    <w:rsid w:val="0075280C"/>
    <w:rsid w:val="007646D2"/>
    <w:rsid w:val="00773B7F"/>
    <w:rsid w:val="00782898"/>
    <w:rsid w:val="00796435"/>
    <w:rsid w:val="0079755E"/>
    <w:rsid w:val="007B6C3B"/>
    <w:rsid w:val="007C5AFF"/>
    <w:rsid w:val="007D095D"/>
    <w:rsid w:val="007D1109"/>
    <w:rsid w:val="007E3CB3"/>
    <w:rsid w:val="007F3789"/>
    <w:rsid w:val="007F4371"/>
    <w:rsid w:val="008155D9"/>
    <w:rsid w:val="00822B2E"/>
    <w:rsid w:val="00840D9C"/>
    <w:rsid w:val="00841F8C"/>
    <w:rsid w:val="0084239E"/>
    <w:rsid w:val="0086321D"/>
    <w:rsid w:val="008730F7"/>
    <w:rsid w:val="008814EC"/>
    <w:rsid w:val="008867D9"/>
    <w:rsid w:val="00886C29"/>
    <w:rsid w:val="00896F47"/>
    <w:rsid w:val="008A57F4"/>
    <w:rsid w:val="008D0EFE"/>
    <w:rsid w:val="008E731B"/>
    <w:rsid w:val="008F3232"/>
    <w:rsid w:val="008F3D79"/>
    <w:rsid w:val="008F5670"/>
    <w:rsid w:val="00901566"/>
    <w:rsid w:val="009021D9"/>
    <w:rsid w:val="00914C26"/>
    <w:rsid w:val="00914F6F"/>
    <w:rsid w:val="00917E54"/>
    <w:rsid w:val="009213D2"/>
    <w:rsid w:val="009232CA"/>
    <w:rsid w:val="0093229B"/>
    <w:rsid w:val="00940B55"/>
    <w:rsid w:val="00946446"/>
    <w:rsid w:val="009608C4"/>
    <w:rsid w:val="00966774"/>
    <w:rsid w:val="00974FD6"/>
    <w:rsid w:val="00975B51"/>
    <w:rsid w:val="009775CC"/>
    <w:rsid w:val="00996362"/>
    <w:rsid w:val="009A08DF"/>
    <w:rsid w:val="009A0DDF"/>
    <w:rsid w:val="009C153B"/>
    <w:rsid w:val="009C6A9F"/>
    <w:rsid w:val="009D6F1D"/>
    <w:rsid w:val="009F4441"/>
    <w:rsid w:val="00A06C27"/>
    <w:rsid w:val="00A1152B"/>
    <w:rsid w:val="00A15C49"/>
    <w:rsid w:val="00A70BD9"/>
    <w:rsid w:val="00A74D72"/>
    <w:rsid w:val="00A90E1F"/>
    <w:rsid w:val="00A92FA5"/>
    <w:rsid w:val="00A94AC2"/>
    <w:rsid w:val="00AA0838"/>
    <w:rsid w:val="00AA6E31"/>
    <w:rsid w:val="00AB748D"/>
    <w:rsid w:val="00AC436B"/>
    <w:rsid w:val="00AC55A2"/>
    <w:rsid w:val="00AC6714"/>
    <w:rsid w:val="00AD590D"/>
    <w:rsid w:val="00AE0217"/>
    <w:rsid w:val="00AF450A"/>
    <w:rsid w:val="00AF70F4"/>
    <w:rsid w:val="00B13267"/>
    <w:rsid w:val="00B15808"/>
    <w:rsid w:val="00B227FB"/>
    <w:rsid w:val="00B44099"/>
    <w:rsid w:val="00B45253"/>
    <w:rsid w:val="00B504BC"/>
    <w:rsid w:val="00B55800"/>
    <w:rsid w:val="00B57B06"/>
    <w:rsid w:val="00B57CC9"/>
    <w:rsid w:val="00B647A9"/>
    <w:rsid w:val="00B70347"/>
    <w:rsid w:val="00B76B49"/>
    <w:rsid w:val="00B849C9"/>
    <w:rsid w:val="00B905BE"/>
    <w:rsid w:val="00B95880"/>
    <w:rsid w:val="00BA1ECF"/>
    <w:rsid w:val="00BA7AB8"/>
    <w:rsid w:val="00BB440B"/>
    <w:rsid w:val="00BB4869"/>
    <w:rsid w:val="00BC4733"/>
    <w:rsid w:val="00BC70D7"/>
    <w:rsid w:val="00BD0B08"/>
    <w:rsid w:val="00BD25B1"/>
    <w:rsid w:val="00BD2695"/>
    <w:rsid w:val="00BD3CEE"/>
    <w:rsid w:val="00BD4C36"/>
    <w:rsid w:val="00BE46BB"/>
    <w:rsid w:val="00BE6A4A"/>
    <w:rsid w:val="00BF635D"/>
    <w:rsid w:val="00C00689"/>
    <w:rsid w:val="00C00A09"/>
    <w:rsid w:val="00C0197E"/>
    <w:rsid w:val="00C147DC"/>
    <w:rsid w:val="00C206C3"/>
    <w:rsid w:val="00C23B9E"/>
    <w:rsid w:val="00C54D6D"/>
    <w:rsid w:val="00C61600"/>
    <w:rsid w:val="00C62F4A"/>
    <w:rsid w:val="00C828A8"/>
    <w:rsid w:val="00C8330D"/>
    <w:rsid w:val="00C85319"/>
    <w:rsid w:val="00CB1685"/>
    <w:rsid w:val="00CB4448"/>
    <w:rsid w:val="00CB4657"/>
    <w:rsid w:val="00CB4993"/>
    <w:rsid w:val="00CC61B4"/>
    <w:rsid w:val="00CC6393"/>
    <w:rsid w:val="00CC7A71"/>
    <w:rsid w:val="00CD2A02"/>
    <w:rsid w:val="00CE417D"/>
    <w:rsid w:val="00CE559E"/>
    <w:rsid w:val="00D07D92"/>
    <w:rsid w:val="00D103CE"/>
    <w:rsid w:val="00D10633"/>
    <w:rsid w:val="00D213E3"/>
    <w:rsid w:val="00D276DE"/>
    <w:rsid w:val="00D328B9"/>
    <w:rsid w:val="00D45C44"/>
    <w:rsid w:val="00D47780"/>
    <w:rsid w:val="00D56CFC"/>
    <w:rsid w:val="00D60FD4"/>
    <w:rsid w:val="00D654B6"/>
    <w:rsid w:val="00D72135"/>
    <w:rsid w:val="00D767FE"/>
    <w:rsid w:val="00D83C07"/>
    <w:rsid w:val="00D8506E"/>
    <w:rsid w:val="00D90A00"/>
    <w:rsid w:val="00D96C66"/>
    <w:rsid w:val="00DA27AA"/>
    <w:rsid w:val="00DA3EB4"/>
    <w:rsid w:val="00DA46A6"/>
    <w:rsid w:val="00DB309E"/>
    <w:rsid w:val="00DC6218"/>
    <w:rsid w:val="00DF1B92"/>
    <w:rsid w:val="00DF6B86"/>
    <w:rsid w:val="00E00C24"/>
    <w:rsid w:val="00E15768"/>
    <w:rsid w:val="00E1653D"/>
    <w:rsid w:val="00E16DB6"/>
    <w:rsid w:val="00E3112C"/>
    <w:rsid w:val="00E37BD8"/>
    <w:rsid w:val="00E65495"/>
    <w:rsid w:val="00E74E6B"/>
    <w:rsid w:val="00E77626"/>
    <w:rsid w:val="00ED18C7"/>
    <w:rsid w:val="00ED1E62"/>
    <w:rsid w:val="00EE3454"/>
    <w:rsid w:val="00EE59D7"/>
    <w:rsid w:val="00EF6F45"/>
    <w:rsid w:val="00EF73F8"/>
    <w:rsid w:val="00F0403A"/>
    <w:rsid w:val="00F21F6F"/>
    <w:rsid w:val="00F32B9B"/>
    <w:rsid w:val="00F37AD9"/>
    <w:rsid w:val="00F45052"/>
    <w:rsid w:val="00F46E57"/>
    <w:rsid w:val="00F55B14"/>
    <w:rsid w:val="00F62832"/>
    <w:rsid w:val="00F676B6"/>
    <w:rsid w:val="00F82866"/>
    <w:rsid w:val="00F8509C"/>
    <w:rsid w:val="00FA7F5C"/>
    <w:rsid w:val="00FC06CE"/>
    <w:rsid w:val="00FC6DEA"/>
    <w:rsid w:val="00FE3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924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B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B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3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azio1@c.ringlin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RCAD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Elena Fazio</cp:lastModifiedBy>
  <cp:revision>76</cp:revision>
  <cp:lastPrinted>2020-01-26T00:54:00Z</cp:lastPrinted>
  <dcterms:created xsi:type="dcterms:W3CDTF">2020-02-04T00:27:00Z</dcterms:created>
  <dcterms:modified xsi:type="dcterms:W3CDTF">2022-09-02T18:19:00Z</dcterms:modified>
</cp:coreProperties>
</file>